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페이지 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초기화 제 33 장 SPRUHZ6H-2014 년 10 월 - 2016 년 11 월 개정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Initialization 초기화 이 장에서는 장치 초기화의 단계를 소개합니다.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33.1 초기화 개요 Initialization Overview............................................... ................................................. 7787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 Preinitialization ................................................ ..................................................................................... 7789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 ROM 코드에 의한 장치 초기화 Device Initiazation by ROM Code ..................................... 7801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33.4 HLOS 지원을 위한 서비스 ............................................. .................................................................... 7869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33.1 초기화 개요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 장에서는 장치 전원을 켜서부터 운영 시스템(OS) 및 애플리케이션 실행을 초기화 시키는 요구사항, 전체 초기화 프로세스 (하드웨어 및 소프트웨어 관련 단계), 일반적인 ROM 코드 운영 요구 사항 및 행동 기대치의 요구 사항 개요를 제공합니다.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33.1.1 용어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부트 스트랩 : 메모리 부팅 단계에서 ROM 코드에 의해 런치된 초기 소프트웨어                         • 구성 헤더 Configuration Header (CH) : 초기 소프트웨어 Initial software를 선행하고 ROM 코드 기본 설정의 재정의를 허용하는 옵션 구조                                                                                   • 다운로드 소프트웨어 : 주변 장치 부팅 단계 중 ROM 코드에 의한 내부 정적 RAM (SRAM)으로 다운로드되는 초기 소프트웨어                                                                         </w:t>
        <w:tab/>
        <w:tab/>
        <w:t xml:space="preserve">       • eFuse : 한 번만 프로그램 가능한 메모리 위치는 일반적으로 공장에서 설정                           • Flash loader : preflashing 단계에서 ROM 코드에 의해 런치되는 다운로드된 소프트웨어. 그것은 또한 외부 메모리에 이미지를 프로그램합니다.                                                              • 초기 소프트웨어 : ROM 코드 메커니즘 (메모리 부팅 또는 주변 장치 부팅)의 어떤 것에 의해 실행되는 소프트웨어. 초기 소프트웨어는 부트 스트랩 및 다운로드 된 소프트웨어의 일반적인 용어. • 메모리 부팅 : 외부 메모리로부터 초기 소프트웨어를 실행하는데 구성하는 ROM 코드 메커니즘  • 마스터 CPU : CPU-ID가 0인 ARM® Cortex®-A15 MP 코어 ™의 CPU. 그것은 멀티 코어 플랫폼을 설정하고 ROM 코드를 시작하여 대용량 저장 메모리(memory booting) 또는 주변기기 인터페이스 (주변기기 부팅)에서 장치 부팅을 확실하게 한다.                                                       • 주변 부팅 Peripheral booting : 선택된 인터페이스 polling 폴링, 다운로딩, 그리고 내부 RAM에서 초기 소프트웨어 실행(이 경우 다운로드된 소프트웨어)을 구성하는 ROM 코드 메커니즘                                 • 영구 부팅 장치 Permanent booting device : 부팅 시퀀스 동안에 수행되는 이미지를, 기본적으로, 포함하는 메모리 장치. 그것은 기본 메모리 부팅 장치입니다. 만약 어떤 소프트웨어 부팅 구성도 프로그래밍되어 있지않다면 warm reset 이후에 영구 부팅 장치가 사용됩니다.                                                     • Preflashing : ROM 코드 메카니즘이 외부 플래시 메모리를 프로그램하기 위해 사용되어지는 주변 장치 부팅의 특정한 경우                     </w:t>
        <w:tab/>
        <w:t xml:space="preserve">                                                             • ROM 코드 : 부팅을 구현하는 장치 ROM의 온 - 칩 소프트웨어 </w:t>
        <w:tab/>
        <w:tab/>
        <w:t xml:space="preserve">                                        • ROM 코드 제어 부트 단계 Code-controlled Boot Phase : 이 단계 phase는 플랫폼이 리셋을 릴리즈 하는 때부터 최초 사용자 또는 고객 소유 소프트웨어가 실행을 시작하는 시점까지 시퀀스 동작 sequence operation을 다룬다. 이 단계는 장치 ROM 코드에 의해 완전히 제어됩니다.           • Save-And-Restore (SAR) RAM 메모리 : warm reset 또는 저전력 모드 low-power modes에서 wakeups 이후에 삭제되지 cleared 않는 On-chip RAM 메모리              </w:t>
        <w:tab/>
        <w:tab/>
        <w:t xml:space="preserve">                            • 슬레이브 CPU : CPU-ID가 1 인 ARM 코어텍스 A15 MP 코어 CPU. 그것은 마스터 CPU에 의해 깨워지기를 기다리며 waiting to be wokend up, ROM 코드에 의해 wait-for-event (WFE)로 됩니다.                                                                                                                        • 소프트웨어 부팅 구성 Software booting configuration : warm reset 이후 부팅할 때 ROM 코드 기본 설정 default setting의 재정의를 허용하는 SAR 메모리에 저장된 논리적 구조</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33.1.2 초기화 프로세스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33-1는 초기화 과정과 단계의 개요입니다 :                                                                • Preinitialization : 전원, 클럭 및 제어 연결이 존재하고 있어야 하며, boot configuration pin들은 원하는 논리 레벨로 desired logical level 유지되어야합니다.                                               • 전원, 클럭, 램프 시퀀스 리셋 reset ramp sequence : 전원 관리 칩에 의해 적용되는 특정 시퀀스                                                                                                                          • ROM 코드 : 마스터 CPU를 사용하여 초기 소프트웨어를 찾고, 다운로드하고, 실행하기 위한 책임을 짐                                                                                                                    • 초기 소프트웨어 : 응용 소프트웨어 또는 높은 수준의 운영 체제 high-level operating system (HLOS)에 제어를 준비하고 전달하는 소프트웨어                                                              • 대칭 멀티 프로세싱 Symmetirc multiprocessing (SMP) (주로 진단을위한) 능력을 갖춘 HLOS 또는 응용 프로그램</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9050" w:dyaOrig="2936">
          <v:rect xmlns:o="urn:schemas-microsoft-com:office:office" xmlns:v="urn:schemas-microsoft-com:vml" id="rectole0000000000" style="width:452.500000pt;height:146.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초기화 프로세스의 처음 두 단계는 하드웨어 지향입니다; 그러나 그들은 이러한 시스템 인터페이스 핀 (장치의 볼)을 구성하는 프로세스에 대한 이해를 필요로 하는데, 이것은 소프트웨어로 구성 가능한 기능을 가지고 있다. 이 구성은 칩 구성의 필수 요소이며 응용 프로그램에 따라 다릅니다. 이 장에서는 이러한 시스템 인터페이스 핀과 장치의 정확한 초기화에 필수적인 관련 구성 레지스터를 논합니다.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 사전 초기화 Preinitialization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성공적인 부팅 작업을 수행하기 위해서, 특정 하드웨어 구성 설정 configuration setting이 있어야합니다. 클럭, 리셋 및 전원 연결은 물론 마스터 CPU를 위한 부트 메모리 공간 설정과 관련된 핀들이 연결되고 올바르게 구동되어야 장치를 성공적으로 초기화 합니다. 다음 섹션에서는 사전 초기화 단계의 특정 요구 사항에 대해 설명합니다.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33.2.1 전원 요구 사항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 장치는 외부 전력 관리 집적 회로 (PMIC)를 통해 공급받을 수있다. TI는 전력 관리 IC 컴패니언 칩에 연결된 디바이스로 글로벌 솔루션을 제공한다. 이 장치를 지원하는 전원 관리 IC 컴패니언 칩에 대한 자세한 내용은 Data Manual을 참조하세요.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33-2는 장치 및 PMIC 컴패니언 칩 간의 전형적인 전원 연결을 보여준다.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463" w:dyaOrig="13849">
          <v:rect xmlns:o="urn:schemas-microsoft-com:office:office" xmlns:v="urn:schemas-microsoft-com:vml" id="rectole0000000001" style="width:423.150000pt;height:692.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그림 33-2는 장치 및 PMIC(다중 PMIC / OTP 옵션 중 하나만 표시한) 사이에 전원 연결의 예입니다. 이러한 연결은 실제 응용 프로그램, PMIC 및 사용 된 OTP에 따라 다릅니다. 새로운 디자인을 시작하기 전에 각각의 PMIC 데이터 시트 및 모든 관련 애플리케이션 노트, 장치 Data Manual을 참조하세요.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FF0000"/>
          <w:spacing w:val="0"/>
          <w:position w:val="0"/>
          <w:sz w:val="20"/>
          <w:shd w:fill="auto" w:val="clear"/>
        </w:rPr>
      </w:pPr>
      <w:r>
        <w:rPr>
          <w:rFonts w:ascii="맑은 고딕" w:hAnsi="맑은 고딕" w:cs="맑은 고딕" w:eastAsia="맑은 고딕"/>
          <w:color w:val="FF0000"/>
          <w:spacing w:val="0"/>
          <w:position w:val="0"/>
          <w:sz w:val="20"/>
          <w:shd w:fill="auto" w:val="clear"/>
        </w:rPr>
        <w:t xml:space="preserve">Page 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33-1는 장치의 전원 공 device power ball 을 설명한다.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949" w:dyaOrig="11459">
          <v:rect xmlns:o="urn:schemas-microsoft-com:office:office" xmlns:v="urn:schemas-microsoft-com:vml" id="rectole0000000002" style="width:447.450000pt;height:572.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표 33-1은 정보 목적을 위한 것입니다. 귀하 장치의 파워 볼 power balls 에 대한 전체 설명은 장치 데이터 설명서 Device Data Manual를 참조하시기 바랍니다. 전원 관리에 대한 자세한 내용은 3 장, 전원, 리셋 및 클록 관리에서 Clock Management Functional Description을 참고하세요.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MLB와 DDR2 메모리는 이 장치류에서 지원되지 않습니다.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33.2.2 Interaction With the PMIC Companion                                                              ROM 코드는 PMIC 어떤 </w:t>
      </w:r>
      <w:r>
        <w:rPr>
          <w:rFonts w:ascii="Arial" w:hAnsi="Arial" w:cs="Arial" w:eastAsia="Arial"/>
          <w:color w:val="auto"/>
          <w:spacing w:val="0"/>
          <w:position w:val="0"/>
          <w:sz w:val="20"/>
          <w:shd w:fill="auto" w:val="clear"/>
        </w:rPr>
        <w:t xml:space="preserve">I</w:t>
      </w:r>
      <w:r>
        <w:rPr>
          <w:rFonts w:ascii="Arial" w:hAnsi="Arial" w:cs="Arial" w:eastAsia="Arial"/>
          <w:color w:val="auto"/>
          <w:spacing w:val="0"/>
          <w:position w:val="0"/>
          <w:sz w:val="12"/>
          <w:shd w:fill="auto" w:val="clear"/>
        </w:rPr>
        <w:t xml:space="preserve">2</w:t>
      </w:r>
      <w:r>
        <w:rPr>
          <w:rFonts w:ascii="Arial" w:hAnsi="Arial" w:cs="Arial" w:eastAsia="Arial"/>
          <w:color w:val="auto"/>
          <w:spacing w:val="0"/>
          <w:position w:val="0"/>
          <w:sz w:val="20"/>
          <w:shd w:fill="auto" w:val="clear"/>
        </w:rPr>
        <w:t xml:space="preserve">C </w:t>
      </w:r>
      <w:r>
        <w:rPr>
          <w:rFonts w:ascii="맑은 고딕" w:hAnsi="맑은 고딕" w:cs="맑은 고딕" w:eastAsia="맑은 고딕"/>
          <w:color w:val="auto"/>
          <w:spacing w:val="0"/>
          <w:position w:val="0"/>
          <w:sz w:val="20"/>
          <w:shd w:fill="auto" w:val="clear"/>
        </w:rPr>
        <w:t xml:space="preserve">트랜잭션을 수행하지 않습니다. 다음 시스템 조건이 장치 초기화를 수행하기 위해서 충족되어야합니다.                                                                              • 장치 내부에, USB 트랜시버 (USB2.0)는 USB 주변 장치 부팅 기능에 의해 예상되는대로 리셋시에 전원이 켜집니다                                                                                                   • 리셋 시에 SD 카드 부팅 기능에 들어가기 전에 SD card cage에 적적하게 전원이 공급되어야합니다                                                                                                                      • 플랫폼 시작시 장치는 적절하게 전원이 공급되어 동작되서 준비 상태여야합니다:                   - eMMC                                                                                                                 - QSPI                                                                                                                   - GPMC                                                                                                                 - SATA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ROM 코드는 </w:t>
      </w:r>
      <w:r>
        <w:rPr>
          <w:rFonts w:ascii="Arial" w:hAnsi="Arial" w:cs="Arial" w:eastAsia="Arial"/>
          <w:color w:val="auto"/>
          <w:spacing w:val="0"/>
          <w:position w:val="0"/>
          <w:sz w:val="20"/>
          <w:shd w:fill="auto" w:val="clear"/>
        </w:rPr>
        <w:t xml:space="preserve">I</w:t>
      </w:r>
      <w:r>
        <w:rPr>
          <w:rFonts w:ascii="Arial" w:hAnsi="Arial" w:cs="Arial" w:eastAsia="Arial"/>
          <w:color w:val="auto"/>
          <w:spacing w:val="0"/>
          <w:position w:val="0"/>
          <w:sz w:val="12"/>
          <w:shd w:fill="auto" w:val="clear"/>
        </w:rPr>
        <w:t xml:space="preserve">2</w:t>
      </w:r>
      <w:r>
        <w:rPr>
          <w:rFonts w:ascii="Arial" w:hAnsi="Arial" w:cs="Arial" w:eastAsia="Arial"/>
          <w:color w:val="auto"/>
          <w:spacing w:val="0"/>
          <w:position w:val="0"/>
          <w:sz w:val="20"/>
          <w:shd w:fill="auto" w:val="clear"/>
        </w:rPr>
        <w:t xml:space="preserve">C </w:t>
      </w:r>
      <w:r>
        <w:rPr>
          <w:rFonts w:ascii="맑은 고딕" w:hAnsi="맑은 고딕" w:cs="맑은 고딕" w:eastAsia="맑은 고딕"/>
          <w:color w:val="auto"/>
          <w:spacing w:val="0"/>
          <w:position w:val="0"/>
          <w:sz w:val="20"/>
          <w:shd w:fill="auto" w:val="clear"/>
        </w:rPr>
        <w:t xml:space="preserve">또는 SPI 인터페이스를 통해 PMIC companion chip과 상호 작용하지 않습니다.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 클록, 리셋 및 제어 33.2.3 Clock, Reset, and Control</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33.2.3.1 개요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33-3는 클럭 및 재설정 관련 신호가 시스템 수준에서 수집되는 클럭과 리셋 환경, 시스템 확장 신호 및 수정 발진기 연결 crystal oscillator connection에 대해 보여줍니다.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949" w:dyaOrig="8544">
          <v:rect xmlns:o="urn:schemas-microsoft-com:office:office" xmlns:v="urn:schemas-microsoft-com:vml" id="rectole0000000003" style="width:447.450000pt;height:427.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그림 33-3은 장치와 PMIC 사이에 클럭, 리셋과 제어 연결 control connections에 대한 전형적인 예입니다. 귀하의 장치를 위해 지원되는 PMIC(s) 그리고 이러한 볼에 관한 더 많은 정보는  장치의 Data Manual을 참고하세요. PMIC ball 설명을 위해서는, 해당 PMIC 데이터 시트를 참조하십시오.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시스템 인터페이스의 주요 기능은 다음과 같습니다.                                                                  • SYS_CLK1과 SYS_CLK2, 각각을 발생시키기 위해서, xi_osc0와 xo_osc0 패드, 그리고 xi_osc1와 xo_osc1 패드 사이에 연결된 크리스털 crystals을 수용합니다.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9.                                                                                                                   • SYS_CLK1과 SYS_CLK2, 각각을 위해서, xi_osc0, 그리고 xi_osc1 패드에 연결된 외부 LVCMOS 클럭 소스를 수용합니다.                                                                                                • RTC 작동을 위한 32 kHz LVCMOS 클럭 입력                                                                 • 최대 4 개의 참조 클록 입력 reference clock input                                                           • 최대 3 개의 설정 가능한 configurable 클록 출력                                                                 • 부트 모드, 시스템 글럭 속도, XIP 모드에서 GPMC를 정의하는 sysboot [15 : 0] 입력 신호        • 두 개의 재설정 소스 reset source                                                                                - 파워 온 리셋 (콜드 리셋 cold reset)                                                                                    - 웜 리셋 warm reset                                                                                                  • 세 개의 외부 인터럽트 라인 (sys_irq1, sys_irq2 및 nmi)                                                         • 4 개의 외부 DMA 요청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33.2.3.2 클럭 방식 Clocking Scheme</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장치 작동에는 다음과 같이 외부 입력 클럭이 필요합니다.                                                    • 32k 클럭 : 16MHz 크리스털이 32k 발진기 32k-oscillator를 내장 한 PMIC companion chip(32k 수정crystal이 시스템의 다른 장치에 연결된 경우에, 정사각형 CMOS 32kHz 클럭 또한 전원 관리 IC의 OSC16MIN 핀으로 전달 될 수 있다)에 연결됩니다. 결과로 나오는 32k 클럭은 2 개의 출력에 전체 시스템으로 전달됩니다 :                                                                                  - CLK32KGO                                                                                                            - CLK32KGO1V8                                                                                                            • 시스템 클럭 :이 장치는 각각 두 개의 클럭 소스가 있는 두 개의 시스템 클럭을 지원합니다.      - SYS_CLK1 (메인 시스템 클럭) :                                                                                                      • OSC0 핀의 크리스탈 crystal. 디바이스에 내장된 내부 발진기 oscillator (OSC0)가 사용된다.      • xi_osc0의 외부 LVCMOS 클럭                                                                                             - SYS_CLK2 (optional system clock 선택적 시스템 클럭) :                                                           • OSC1 핀의 크리스탈. 장치에 내장된 내부 발진기(OSC1)가 사용됩니다.                                  • xi_osc1의 외부 LVCMOS 클럭                                                                                    • 디바이스는 주변 장치 IC에 디지털 클록을 전달할 수있다.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디바이스는 companion devices로 clkout [1 : 3] 패드 상 전달될 수있는 다양한 클럭 선택을 제공합니다. 자세한 내용은 제 3 장, Power, Reset, and Clock Management 에서 3.3 장, PRCM 서브 시스템 환경을 참조하세요. 패드 다중화 pad multiplexing에 대한 자세한 내용은 18 장, Control Module 제어 모듈을 참조하십시오. 표 33-2는 장치의 클럭 입력 소스에 대한 매핑을 나열합니다. 표 33-3은 PMIC 클럭을 나열합니다.</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949" w:dyaOrig="2065">
          <v:rect xmlns:o="urn:schemas-microsoft-com:office:office" xmlns:v="urn:schemas-microsoft-com:vml" id="rectole0000000004" style="width:447.450000pt;height:103.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10</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949" w:dyaOrig="1700">
          <v:rect xmlns:o="urn:schemas-microsoft-com:office:office" xmlns:v="urn:schemas-microsoft-com:vml" id="rectole0000000005" style="width:447.450000pt;height:85.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(1) PMIC는 적절히 동작하기 위해 외부 클록을 필요로하지 않는다. PMIC는 내부 RC 오실레이터에서 작동 할 수있다. 16-MHz 발진기는 내부 RTC, 시스템의 SoC 또는 장치에 정확한 32kHz 클럭을 제공 할 수 있습니다. 자세한 내용은 해당하는 PMIC 데이터 시트를 참조하십시오.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주의 : 클럭 설정은 코어 전압에 의존하고, 최대 클럭 주파수는 양산 production 에 적용되지 않을 수 있습니다. 자세한 내용은 장치 데이터 설명서 Device Data Manual를 참조하십시오.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33.2.3.3 Reset Configuration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33.2.3.3.1 ON / OFF 인터커넥트 및 파워 온 리셋</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전체 시스템은 일반적으로 PMIC 칩에 연결된 ON / OFF 푸시 버튼으로 활성화됩니다. 이 신호는 VSYS 시스템 전원 도메인에 속하며 활성 낮음active low입니다 (PMIC 내부 풀업은 VSYS에 그것을 묶습니다 ties). PMIC 파워 - 업 시퀀스가 ​이루어졌을 때, PMIC 파워 업 이벤트는 NRESPWRON 출력 핀을 통해 디바이스 porz 패드(즉, PRM SYS_PWRON_RST 신호)로 전달된다. 디바이스 porz 입력 핀은 VDD 코어 및 I / O 파워 업 동안 항상 낮음 low로 유지된다.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33.2.3.3.2 웜 리셋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웜 리셋은 장치에 의해, 외부 버튼 (일반적으로 개발 플랫폼 용)에 의해, 또는 그것에 연결된 다른 칩 (일반적으로 PMIC companion NRESWARM 출력 핀에 연결됨)에 의해 발생합니다. 장치 웜 리셋 패드 (resetn - 장치 신호 SYS_WARM_IN_RST)는 장치 상에 웜 리셋을 트리거하는 데 사용되는데, 장치에서 이미 부팅되었을 때(예를 들어, 소프트웨어 충돌로부터 복구시키기 위해서)  장치의 일부를 리셋합니다. 내부 장치 리셋이 발생할 때, SYS_NRES_WARM_OUT 출력 및 장치 패드 rstoutn이 낮아지고 모든 주변 장치가 리셋됩니다. SYS_PWRON_RST가 해제 된 후 장치는 SYS_NRES_WARM_OUT 출력 신호를 해제합니다.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33.2.3.3.3 GPIO에 의한 주변 장치 리셋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대부분의 주변기기는 GPIO로 리셋하거나 전원을 켜거나 끌 수 있습니다. 기본적으로 POR에서 대부분의 장치 신호는 I / O 셀에 의해 구동되는 기본값을 사용하여 안전 모드에 있습니다. 이 값은 내부 풀업 또는 풀다운에 의해 끌려나옵니다 driven. 주변 장치 리셋 활성 레벨 active level에 따라 사용자는 하나의 GPIO 또는 다른 GPIO를 선택해야합니다 (리셋 값에 따라). POR이 해제되면 패드의 값은 장치 컨트롤 모듈의 기본 설정 default configuration 에 의해 결정됩니다. 대부분의 경우 이 구성은 I / O 셀에서 선택된 기본값으로 정렬됩니다. 다음 단계는 응용 프로그램에 따라 다릅니다: 사용자는 GPIO 사용 및 제어 모듈의 기본 구성을 확인하기 위하여 장치 레지스터를 설정해야합니다.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33.2.3.3.4 Warm Reset Impact on GPIO</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웜 리셋 이벤트가 발생하면 :                                                                                       • GPIO 컨트롤러가 재설정 reset 됩니다. 결과적으로 GPIO는 자동으로 입력 모드로 전환됩니다.                                                                                                                    • 제어 모듈이 재설정되지 않았습니다. 신호 다중화 모드 및 풀업 또는 풀다운 설정과 관련 정보는 여전히 ​​유효합니다.                                                                                             따라서 웜 리셋 이벤트가 발생하면 출력 버퍼가 비활성화됩니다. 따라서 두 가지 다른 동작이 플랫폼에 의해 기대되는 것과 관련하여 정의될 수 있습니다: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웜 리셋에 민감한 GPIO :                                                                                             부동 패드 floating pad를 방지하기 위해, 웜 리셋에 민감한 GPIO 컨트롤러가 장치 웜 리셋 이후에 I/O 방향을 입력으로 변경시키기 때문에, 소트프웨어 웜 리셋 행위 이전에, 사용자 소프트웨어는 내부 패드 PU 및 PD 저항을 즉시 활성화하도록 설계되었습니다. 웜 리셋 발생 이전에 웜 리셋에 민감한 GPIO 컨트롤러 핀들이 출력으로 설정되어 있다면 이것이 필요하다. (외부 풀 저항이 사용 되지않았다면) 이 경우 사용자가 내부 PU와 PD 패드를 GPIO 설정 동안에 활성화한 것으로 예측되기 때문에, 사용자가 GPIO를 입력으로 설정한 경우라면 기본적으로 pull-enabled-before-warm-reset 조건은 설정되어야합니다.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출력으로만 사용되도록 계획되있는 GPIO를 위해서 POR(cold rest) 이후에 PU와 PD 저항이 소프트웨어에서 바로 활성화된다면, 그때 불필요한 전력 소비가 발생할 수 있습니다.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(사용자 소프트웨어가 웜 리셋 이벤트가 발생하는 정확한 순간을 인식하고 있기 때문에) 소프트웨어 웜 리셋 동안에는 </w:t>
      </w:r>
      <w:r>
        <w:rPr>
          <w:rFonts w:ascii="Arial" w:hAnsi="Arial" w:cs="Arial" w:eastAsia="Arial"/>
          <w:color w:val="auto"/>
          <w:spacing w:val="0"/>
          <w:position w:val="0"/>
          <w:sz w:val="20"/>
          <w:shd w:fill="auto" w:val="clear"/>
        </w:rPr>
        <w:t xml:space="preserve">dynamically-enable-the-pull-just-before-warm-reset condition</w:t>
      </w:r>
      <w:r>
        <w:rPr>
          <w:rFonts w:ascii="맑은 고딕" w:hAnsi="맑은 고딕" w:cs="맑은 고딕" w:eastAsia="맑은 고딕"/>
          <w:color w:val="auto"/>
          <w:spacing w:val="0"/>
          <w:position w:val="0"/>
          <w:sz w:val="20"/>
          <w:shd w:fill="auto" w:val="clear"/>
        </w:rPr>
        <w:t xml:space="preserve">이 가능지만, 소프트웨어가 이러한 웜 리셋 행사 assertion 순간을 모르기 때문에 하드웨어 (예 : 워치 독 리셋, SYS_NRESWARM 신호 assertion 등)에 의해 웜 리셋이 트리거 될 때는 그서이 불가능합니다.                                                                                                              • 웜 리셋에 민감하지 않은 GPIO: 웜 리셋 이벤트 도중 (및 그 이후) 플로팅 신호 floting signal가 발생하지 않도록하고 리셋 이전에 끌어온 동일한 값을 유지하기 위해서, 전용 GPIO 레지스터에 액세스될 때마다 사용자는 풀 값 pull value 을 드라이브 값으로 정렬해야합니다.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불필요한 소비를 방지하기 위해, GPIO 버퍼가 구동할 때는 사용자 소프트웨어가 내부 풀 저항 pull resistor을 비활성화는 것을 확실히 해야합니다.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재설정 순서 reset sequences 서술 및 장치 재설정reset 관리에 대한 정보는 3장, Power, Reset and Clock Management 안에 섹션 3.5, Reset Management Functional Description을 참조하십시오. 장치 리셋 순서 reset sequences 에 대한 자세한 내용은 장치의 데이터 설명서 Data Manual를 참조하십시오.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33.2.3.4 PMIC Control                                                                                                              • </w:t>
      </w:r>
      <w:r>
        <w:rPr>
          <w:rFonts w:ascii="Arial" w:hAnsi="Arial" w:cs="Arial" w:eastAsia="Arial"/>
          <w:color w:val="auto"/>
          <w:spacing w:val="0"/>
          <w:position w:val="0"/>
          <w:sz w:val="20"/>
          <w:shd w:fill="auto" w:val="clear"/>
        </w:rPr>
        <w:t xml:space="preserve">I</w:t>
      </w:r>
      <w:r>
        <w:rPr>
          <w:rFonts w:ascii="Arial" w:hAnsi="Arial" w:cs="Arial" w:eastAsia="Arial"/>
          <w:color w:val="auto"/>
          <w:spacing w:val="0"/>
          <w:position w:val="0"/>
          <w:sz w:val="12"/>
          <w:shd w:fill="auto" w:val="clear"/>
        </w:rPr>
        <w:t xml:space="preserve">2</w:t>
      </w:r>
      <w:r>
        <w:rPr>
          <w:rFonts w:ascii="Arial" w:hAnsi="Arial" w:cs="Arial" w:eastAsia="Arial"/>
          <w:color w:val="auto"/>
          <w:spacing w:val="0"/>
          <w:position w:val="0"/>
          <w:sz w:val="20"/>
          <w:shd w:fill="auto" w:val="clear"/>
        </w:rPr>
        <w:t xml:space="preserve">C:                                                                                                                                                 </w:t>
      </w:r>
      <w:r>
        <w:rPr>
          <w:rFonts w:ascii="맑은 고딕" w:hAnsi="맑은 고딕" w:cs="맑은 고딕" w:eastAsia="맑은 고딕"/>
          <w:color w:val="auto"/>
          <w:spacing w:val="0"/>
          <w:position w:val="0"/>
          <w:sz w:val="20"/>
          <w:shd w:fill="auto" w:val="clear"/>
        </w:rPr>
        <w:t xml:space="preserve">장치 인터페이스 : 시스템 인터페이스 I / O 및 I2C1은 장치 및 외부 전원, 리셋 및 클럭 관리 IC 컴패니언 사이에 시스템 상호작용에 개입됩니다.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디바이스와 PMIC companion은 다음과 같이 기본 전원 관리 인터페이스를 구현한다.                - 32kHz 클럭 단일 입력                                                                                                    - 2 가지 시스템 리셋 : 전원 켜기 (콜드) 리셋 및 웜 리셋                                                         - 하나의 인터럽트                                                                                                           • INT:                                                                                                                         PMIC 컴패니언 디바이스는 디바이스가 그 활동을 모니터할 필요가 있을 때 언제든지 출력 인터럽트 요청 신호 (INT)를 활성화 할 수있다. 이러한 인터럽션 interruption 을 수신할 때, 장치는  </w:t>
      </w:r>
      <w:r>
        <w:rPr>
          <w:rFonts w:ascii="Arial" w:hAnsi="Arial" w:cs="Arial" w:eastAsia="Arial"/>
          <w:color w:val="auto"/>
          <w:spacing w:val="0"/>
          <w:position w:val="0"/>
          <w:sz w:val="20"/>
          <w:shd w:fill="auto" w:val="clear"/>
        </w:rPr>
        <w:t xml:space="preserve">I</w:t>
      </w:r>
      <w:r>
        <w:rPr>
          <w:rFonts w:ascii="Arial" w:hAnsi="Arial" w:cs="Arial" w:eastAsia="Arial"/>
          <w:color w:val="auto"/>
          <w:spacing w:val="0"/>
          <w:position w:val="0"/>
          <w:sz w:val="12"/>
          <w:shd w:fill="auto" w:val="clear"/>
        </w:rPr>
        <w:t xml:space="preserve">2</w:t>
      </w:r>
      <w:r>
        <w:rPr>
          <w:rFonts w:ascii="Arial" w:hAnsi="Arial" w:cs="Arial" w:eastAsia="Arial"/>
          <w:color w:val="auto"/>
          <w:spacing w:val="0"/>
          <w:position w:val="0"/>
          <w:sz w:val="20"/>
          <w:shd w:fill="auto" w:val="clear"/>
        </w:rPr>
        <w:t xml:space="preserve">C</w:t>
      </w:r>
      <w:r>
        <w:rPr>
          <w:rFonts w:ascii="맑은 고딕" w:hAnsi="맑은 고딕" w:cs="맑은 고딕" w:eastAsia="맑은 고딕"/>
          <w:color w:val="auto"/>
          <w:spacing w:val="0"/>
          <w:position w:val="0"/>
          <w:sz w:val="20"/>
          <w:shd w:fill="auto" w:val="clear"/>
        </w:rPr>
        <w:t xml:space="preserve">를 통해서 인터럽트의 소스를 결정하기 위해 확인합니다. INT 핀은 액티브 로우 active low이다.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33.2.3.5 PMIC 요청 신호</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PMIC는 3 개의 외부 enable-output 출력 신호를 구동하여 power-up sequence의 다른 단계에서 약간의 외부 자원상에 스위칭을 허용한다:                                                                      • REGEN1과 REGEN2는 파워 업 시퀀스의 시작시에, 어떤 내부 파워 소스가 켜지기 이전에, high로 구동됩니다. 그것들은 VSYS 전력 도메인에 속합니다. REGEN1은 일반적으로 buck boost control을 위해 사용될 수 있습니다.                                                                              • SYSEN은 VCORE 전원 출력이 켜진 직후에 하이로 구동됩니다. SYSEN은 (는) VIO 전원 도메인에 속합니다.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PMIC 컴패니언 칩은 ENABLE1 및 NSLEEP의 두 가지 전원 리소스 요청을 수신 할 수 있습니다. 이 핀들은 외부 장치가 PMIC 내부 리소스를 요청할 수있게합니다. PMIC 컴패니언 전원 동작은 핀들이 활성화 되었을 때 첫 번째 부팅 후에 프로그래밍되어야합니다 (리소스 및 그룹에 활당된ENABLE 핀, 그룹 활성화시 리소스 동작 등).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Arial" w:hAnsi="Arial" w:cs="Arial" w:eastAsia="Arial"/>
          <w:color w:val="auto"/>
          <w:spacing w:val="0"/>
          <w:position w:val="0"/>
          <w:sz w:val="20"/>
          <w:shd w:fill="auto" w:val="clear"/>
        </w:rPr>
        <w:t xml:space="preserve">I</w:t>
      </w:r>
      <w:r>
        <w:rPr>
          <w:rFonts w:ascii="Arial" w:hAnsi="Arial" w:cs="Arial" w:eastAsia="Arial"/>
          <w:color w:val="auto"/>
          <w:spacing w:val="0"/>
          <w:position w:val="0"/>
          <w:sz w:val="12"/>
          <w:shd w:fill="auto" w:val="clear"/>
        </w:rPr>
        <w:t xml:space="preserve">2</w:t>
      </w:r>
      <w:r>
        <w:rPr>
          <w:rFonts w:ascii="Arial" w:hAnsi="Arial" w:cs="Arial" w:eastAsia="Arial"/>
          <w:color w:val="auto"/>
          <w:spacing w:val="0"/>
          <w:position w:val="0"/>
          <w:sz w:val="20"/>
          <w:shd w:fill="auto" w:val="clear"/>
        </w:rPr>
        <w:t xml:space="preserve">C </w:t>
      </w:r>
      <w:r>
        <w:rPr>
          <w:rFonts w:ascii="맑은 고딕" w:hAnsi="맑은 고딕" w:cs="맑은 고딕" w:eastAsia="맑은 고딕"/>
          <w:color w:val="auto"/>
          <w:spacing w:val="0"/>
          <w:position w:val="0"/>
          <w:sz w:val="20"/>
          <w:shd w:fill="auto" w:val="clear"/>
        </w:rPr>
        <w:t xml:space="preserve">명령어를 처리할 수 없기 때문에 PMIC 칩이 슬립 모드에있을 때 NSLEEP의 사용은 특히 필요합니다. PMIC 컴패니언 리소스가 깨어 있어야하는 모든 장치는 먼저 관련 ENABLE signal을 활성화해야합니다. Sleep mode일 때는 모든 전원 관리 칩 전원 레귤레이터는 꺼져 있거나 sleep mode입니다.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 Sysboot Configuration</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 장치는 16 sampled-on-reset sysboot 패드를 구현합니다.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5466">
          <v:rect xmlns:o="urn:schemas-microsoft-com:office:office" xmlns:v="urn:schemas-microsoft-com:vml" id="rectole0000000006" style="width:442.400000pt;height:273.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POR 이후에 모든 sysboot 패드는 샘플링되고 CTRL_BOOTSTRAP 레지스터 (in contol module)에 latched. 부팅 후, 이 패드는 GPIO와 같은 다른 기능에 사용될 수 있으며, 관련 레지스터 비트 필드는 새 기능으로 업데이트되지 않습니다. 패드 다중화 설정 configuration 에 대한 자세한 정보는, 제 18장 Control Module, 섹션 18.4.6.1.1, Pad Configuration Registers를 참조하세요.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GPIOs로 사용될 때, input values가 각 POR 이후에 번역된 interpreted, 항상 특정 하드웨어 사전 정의된 predefined boot pattern과 확실히 일치하게 하기 위해서 sysboot[15 : 0] 패드들은 출력 모드에서만 사용되어야 합니다 must be used only in output mode</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33.2.4.1 GPMC Configuration for  XIP / NAND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33-6은 sysboot [13:10]에 의해 제어되는 controlled XIP, fast XIP와 NAND modes에서 사용되는 GPMC interface configuration을 설명합니다.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13</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3219">
          <v:rect xmlns:o="urn:schemas-microsoft-com:office:office" xmlns:v="urn:schemas-microsoft-com:vml" id="rectole0000000007" style="width:442.400000pt;height:160.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33.2.4.2 시스템 클록 속도 선택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33-7에서 기술된 대로, sysboot [9 : 8]을 수단으로 선택되어지기 위해 사용가능한 3개의 crystal speeds가 있습니다. 사용자는 장치에 공급된 실제 클럭에 따라 올바른 값을 설정해야합니다. 장치.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585" w:dyaOrig="2895">
          <v:rect xmlns:o="urn:schemas-microsoft-com:office:office" xmlns:v="urn:schemas-microsoft-com:vml" id="rectole0000000008" style="width:429.250000pt;height:144.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33.2.4.3 QSPI Redundant SBL Images Offset</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33-8에 기술된 대로 네 가지 옵션이 중복 redundant SBL 이미지 간의 오프셋 설정하기 위해서 사용가능합니다. 중복 SBL 기능을 사용하지 않는 경우, 오직 primary image만 사용되고 sector offset은 관심밖이기 때문에 sysboot 핀을 변경할 필요가 없습니다.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07" w:dyaOrig="3057">
          <v:rect xmlns:o="urn:schemas-microsoft-com:office:office" xmlns:v="urn:schemas-microsoft-com:vml" id="rectole0000000009" style="width:440.350000pt;height:152.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33.2.4.4 Booting Device Order Selection</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코드는 다음 위치에서 수집 한 정보를 기반으로 장치 목록 (순서)을 만듭니다:                     • 첫 번째 위치는 장치 CTRL_BOOTSTRAP 레지스터에서 감지 된 sysboot [5 : 0] 외부 구성 핀입니다. sysboot [5 : 0] 설정 패드는 두 가지 주요 목적을 가지고 있습니다 : POR 또는 cold reset 이후에 하드웨어 부팅과 설정을 위해 사용되는 인터페이스와 장치의 관점에서  ROM 코드 소프트웨어 설정                                                                                                                   • 두 번째 위치는 비 휘발성 SAR 메모리에 저장되고, global warm reset 이후에 사용되는 소프트웨어 부팅 구성입니다.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SYSBOOT 핀은 가능한 부팅 시나리오를 사용하여 테이블에서 부팅 장치 목록을 색인화하는 데 사용됩니다. 검사 된 부팅 장치의 순서는 첫 번째 장치에서 세 번째 장치까지입니다. 다음 이름이 테이블에서 사용됩니다.                                                                                              • 메모리 유형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실행 Excute in place (XIP) : NOR (CFI) 플래시 메모리 또는 다른 XIP 장치                                - NAND : NAND 플래시 메모리 (비 XIP)                                                                         - SD : 이동식 SD 카드 장치                                                                                        - eMMC : eMMC ™ 메모리 장치                                                                                  - QSPI_1 : 1 비트 SPI 플래시 메모리                                                                                       - QSPI_4 : 4 비트 (쿼드) SPI 플래시 메모리                                                                                  - SATA : SSD (솔리드 스테이트 드라이브) 또는 HDD (하드 디스크 드라이브)와 같은 SATA 호환 장치                                                                                                                         • 주변 장치 인터페이스 :                                                                                               - USB : HS USB 2.0 인터페이스                                                                                    - UART : UART 인터페이스                                                                                                • 표 33-9은 굵은 서체의 영구 부팅 장치를 나열합니다.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위의 부팅 모드는는 섹션 33.3.5 , 주변장치 부팅와 섹션 33.3.7 , 메모리 부팅에서 상세히 설명되고 있습니다.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유효한 소프트웨어 부팅 구성이 warm reset 후 발견되지 않는 경우, ROM 코드는 오직 영구 부팅 장치(굵은 글씨)를 갖춘 디바이스 리스트를 만든다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사용자는 소프트웨어 부팅 구성 기능을 사용하여 warm reset 후 주변 부팅 절차의 실행을 강제 할 수 있습니다.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33-9는 sysboot[5:0] pins에 따라 ROM 코드에 의해 선택된 부팅 장치 순서를 나열합닏다.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6621">
          <v:rect xmlns:o="urn:schemas-microsoft-com:office:office" xmlns:v="urn:schemas-microsoft-com:vml" id="rectole0000000010" style="width:442.400000pt;height:331.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15</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5000">
          <v:rect xmlns:o="urn:schemas-microsoft-com:office:office" xmlns:v="urn:schemas-microsoft-com:vml" id="rectole0000000011" style="width:442.400000pt;height:250.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33.2.4.5 부트 주변 장치 핀 멀티플렉싱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33-10은 선택된 boot 주변장치에 따라 ROM 코드에 의해 수행된 code pin multiplexing configuration을 나열합니다. 이러한 설정은 ROM 코드 종료시 기본값으로 복원되지 않습니다.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ROM 코드는 유효한 bootable interface 또는 device를 찾을 때까지 검색되도록 선택된 인터페이스를 조사합니다. 검색된 인터페이스 패드의 활동들은 다른 목적으로 다른 주변 장치에 연결되어 있다면 고려해야합니다 ( 예를 들어, GPIO에 내부적으로 다중화 된 GPMC 패드에 연결된 LED).</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3887">
          <v:rect xmlns:o="urn:schemas-microsoft-com:office:office" xmlns:v="urn:schemas-microsoft-com:vml" id="rectole0000000012" style="width:442.400000pt;height:194.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 ROM 코드로 장치 초기화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 절에서는 높은 수준의 부팅 개념을 설명하고 장치 상에서 부팅에 대한 기본 지식을 제공합니다.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33.3.1 부팅 개요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33.3.1.1 부팅 유형</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부팅은 부팅 장치 중 하나에서 부트 스트랩을 시작하는 프로세스입니다.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코드에는 부팅을 위한 두 가지 기능이 있습니다: 주변 장치 부팅과 메모리 부팅 Peripheral booting and memory booting</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주변 장치 부팅시, ROM 코드는 UART 또는 USB와 같은 선택된 통신 인터페이스를 폴링하고, 인터페이스를 통해 실행 코드를 다운로드하고 이를 내부 RAM에서 실행합니다. 외부 호스트에서 다운로드된 소프트웨어는 장치에 연결된 플래시 메모리들을 프로그램하는데 사용될 수 있습니다. 주변 장치 부팅의 이 특별한 경우를 사전 플래시 preflashing 라고 합니다; preflashing을 위해 다운로드된 소프트웨어는 flash loader라고 불리웁니다. 플래시 로더는 외장 플래시 메모리에 새로운 클라이언트 응용 프로그램 이미지를 굽습니다 burns. 초기 Initial 소프트웨어는 부트 스트랩, 다운로드 한 소프트웨어 및 플래시 로더의 일반적인 용어입니다. 소프트웨어 (warm) reset은 이미지가 구워진 burned 후에 수행 될 수 있다.                                                                     • 메모리 부팅시, ROM 코드는 플래시 메모리, 또는 SATA SSD 또는 HDD 메모리 장치와 같은 영구적 메모리 안에 부트 스트랩을 찾아 그것을 실행합니다. 이 과정은 cold 또는 warm reset 이후에 정상적으로 수행됩니다.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코드는 장치가 주변 장치 인터페이스(USB 또는 UART)로부터 sysboot 패드 구성을 사용하여 소프트웨어를 다운로드해야 하는지를 감지해야 합니다. 이 메카니즘은 양산 시에 in production 초기 플래싱 initial flashing (외부 메모리가 비어 있습니다) 및 서비스 시에 (외부 메모리는 이미 프로그램되어있다) reflashing을 포함하고 있습니다.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33.3.1.2 ROM 코드 아키텍처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33-4는 ROM 코드 아키텍처를 보여줍니다. 그것은 하향식 (top-down) 접근 방식의 세 가지 주요 계층으로 분리된다 : 하이 레벨, 드라이버, 하드웨어 추상화 계층 (HAL). 하나의 층은 통합된 인터페이스를 통해서 하위 - 레벨 층에 통신합니다.                                                             • 하이 레벨 계층은 공공 public ROM 코드의 주요 작업을 수행합니다 : multicore startup, watchdog와 clock configuration, 인터럽트 관리, 주요 부팅 루틴.                                             • 드라이버 층은 인터페이스 사양에 따라 부팅 장치에 대한 논리 및 통신 프로토콜을 구현합니다.  • HAL은 하드웨어 인프라 모듈과 상호 작용하기위한 가장 낮은 수준의 코드를 구현합니다. 최종 부팅 장치 (전형적으로 외부 플래시 요소)는 디바이스 I / O 패드에 부착된다.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33-4은 이들 모듈과 세 개의 층을 도시한다.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17</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6114">
          <v:rect xmlns:o="urn:schemas-microsoft-com:office:office" xmlns:v="urn:schemas-microsoft-com:vml" id="rectole0000000013" style="width:442.400000pt;height:305.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33.3.2 메모리지도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33.3.2.1 ROM 메모리 맵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33-5은 48-KiB 킬로바이트 ROM 메모리 맵을 나타낸다.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4170" w:dyaOrig="5345">
          <v:rect xmlns:o="urn:schemas-microsoft-com:office:office" xmlns:v="urn:schemas-microsoft-com:vml" id="rectole0000000014" style="width:208.500000pt;height:267.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ROM 예외 벡터</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예외는 ROM 예외 벡터 (표 33-11 참조)로 redirected됩니다. 리셋 예외는 공공 ROM 코드를 시작으로 리디렉션됩니다. 다른 예외들은 적절한 주소를 PC 레지스터로 loading함으로써 RAM 핸들러에 리디렉션됩니다.</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3158">
          <v:rect xmlns:o="urn:schemas-microsoft-com:office:office" xmlns:v="urn:schemas-microsoft-com:vml" id="rectole0000000015" style="width:442.400000pt;height:157.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 ROM 코드 순환 중복 검사 cyclic redundancy check (CRC)                                             ROM 코드 CRC는 0x38000-0x43FFF 어드레스 범위에 대한 32 비트 CRC 코드 (CRC-32 IEEE 802.3)로 계산된다. 4 바이트 CRC 코드는 0x38020 위치에 저장된다.                                               • Dead loops </w:t>
        <w:tab/>
        <w:tab/>
        <w:tab/>
        <w:tab/>
        <w:tab/>
        <w:tab/>
        <w:tab/>
        <w:tab/>
        <w:t xml:space="preserve">                           Dead loops는 ARM 모드로 코딩된 분기 명령이다. 그들은 여러 목적을 가집니다(표 33- 12).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19</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848" w:dyaOrig="2227">
          <v:rect xmlns:o="urn:schemas-microsoft-com:office:office" xmlns:v="urn:schemas-microsoft-com:vml" id="rectole0000000016" style="width:442.400000pt;height:111.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코드                                                                                                                  이 공간은 코드와 상수 데이터 constant data를 저장하는 데 사용됩니다.                               • API 테이블                                                                                                               이 테이블의 목적은 시스템 유지 보수, 유틸리티 및 ROM 코드 부트 기능을 보장 하기 위해 사용되는 디바이스 드라이버 기능들에 외부 코드 접근을 허용하는 것입니다. 이러한 기능은 이 테이블에 하드 코딩 고정 된 주소를 호출하여 런타임 시에 재사용될 수 있습니다.                          • ROM 코드 버전                                                                                                     ROM 코드 버전은 두 개의 BCD 번호로 구성되어 있습니다: major와 minor. 그것은 주어진 IC에 구워진 burned ROM 코드 릴리스 버전을 식별하는데 사용될 수 있습니다. ROM 코드 버전은 주소 0x43FFC에 32- 비트 16 진수 값입니다. ROM 코드의 버전 번호는 다음과 같습니다               - SR1.0에 대한 0x2601                                                                                              - SR1.1 및 SR2.0에 대한 0x2602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33.3.2.2 RAM 메모리 맵</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33-6에 보여진 온칩 SRAM (L3 OCM RAM)의 분할 partitioning은 부팅 프로세스 동안에 사용됩니다. API 함수를 호출 할 때 추적 영역 tracing areas도 액세스 할 수 있습니다.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4818" w:dyaOrig="5648">
          <v:rect xmlns:o="urn:schemas-microsoft-com:office:office" xmlns:v="urn:schemas-microsoft-com:vml" id="rectole0000000017" style="width:240.900000pt;height:282.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다운로드 이미지                                                                                              이 공간은 다운로드 한 부팅 이미지를 저장하기 위해 공공 ROM 코드에 의해 사용됩니다. 그것은 최대 504KiB 일 수있다                                                                                        • RAM 예외 벡터                                                                                                              RAM 예외 벡터는 사용자 정의 핸들러 custom handler에 대한 예외를 리디렉션 할 수있는 쉬운 방법을 제공합니다.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20</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33-13은 RAM 벡터에 예약 된 RAM 공간의 내용을 나열합니다. 처음 8 개 주소는 PC로 이어지는 8 개 주소의 값을 로드하는 ARM 명령어입니다. 예외가 발생할 때 그들이 ROM 예외에서 호출되기 때문에 이 명령들이 실행됩니다. 정의되지 않은 Undefined, SWI, 사용하지 않는 Unused, 그리고 FIQ 예외는 하드 코딩된 hardcoded dead loop로 리디렉션됩니다. 프리 페치 중단 Prefetch abort, data abort, IRQ exception는 미리 정의 된 ROM 처리기로 리디렉션됩니다. 0x4037에서 적절한 위치로 주소를 기록하거나,  0x4037 F004에서 0x4037 F01C까지 주소 사이에 분기 branch(PC에 load)를 치환 overriding함으로써 다른 처리기 handler에 예외를 리다이렉션할 수 있습니다.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422" w:dyaOrig="6823">
          <v:rect xmlns:o="urn:schemas-microsoft-com:office:office" xmlns:v="urn:schemas-microsoft-com:vml" id="rectole0000000018" style="width:421.100000pt;height:341.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추적 데이터 Tracing data                                                                                         이 영역은 ROM 코드의 실행 경로를 반영하는 추적 벡터 trace vectors를 포함한다. 표 33-14은 데이터를 추적하는 public ROM 코드를 설명합니다. ROM 코드 추적에 대한 자세한 내용은 섹션 33.3.9, 추적 Tracing을 보세요.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422" w:dyaOrig="3401">
          <v:rect xmlns:o="urn:schemas-microsoft-com:office:office" xmlns:v="urn:schemas-microsoft-com:vml" id="rectole0000000019" style="width:421.100000pt;height:170.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33.3.3 전체 부팅 순서 Overall Booting Sequence                                                                그림 33-7는 ROM 코드의 흐름도를 도시한다.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422" w:dyaOrig="11196">
          <v:rect xmlns:o="urn:schemas-microsoft-com:office:office" xmlns:v="urn:schemas-microsoft-com:vml" id="rectole0000000020" style="width:421.100000pt;height:559.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부팅 모듈의 메인 루프는 부팅 장치 목록을 통해서 현재 선택된 부팅 장치에서 이미지를 얻기기 위해 시도합니다. ROM 코드는 다음 단계를 수행합니다 :                                                    1 단계. 기본 구성 및 초기화. SYSBOOT 핀 읽기 또는 소프트웨어 부팅.                                       2 단계. 빠른 외부 부팅라는 이름의 경로는 특별한 대기 시간이 짧은 low-latency 부팅 모드입니다. 그것은 외부 어드레스 가능한 메모리로 가는 blind jump로 구성됩니다. 섹션 33.3.6, 빠른 외부 부팅 Fast External Booting을 보세요.                                                                 3 단계. 부팅 장치 목록이 생성됩니다(섹션 33.3.4.5 , 부팅 장치 목록 설정 참조 ). 그 목록은 부팅 이미지를 검색하기 위한 모든 장치로 구성됩니다. 목록은 섹션 33.3.4.6 , 소프트웨어 부팅 구성에 설명된 소프트웨어 부팅 구성 또는 SYSBOOT 핀 기반으로 만들어집니다. 소프트웨어 부팅 구성 구조는 SAR 메모리에 있으며 소프트웨어 재설정 reset을 실행하기 전에 소프트웨어에 의해 기록 될 수 있습니다. 소프트웨어 리셋 후, 소프트웨어 부팅 구성은 SYSBOOT 구성보다 우선 순위가 있습니다.                                                                                    4 단계. 부팅 절차의 메인 루프는 부팅 장치 목록을 통해서 현재 선택된 부팅 장치에서 이미지를 얻기 위해 시도합니다. 유효한 부팅 이미지가 발견되어 성공적으로 실행되거나 atchdog가 만료될 때 이 루프는 종료된다. 이미지가 발견되며, 현재 부팅 장치의 유형에 따라, ROM 코드 는 메모리 부팅 또는 주변장치 부팅을 실행합니다.                                                       • 부팅 장치가 XIP 메모리, NAND, QSPI, eMMC 또는 SD, SATA SSD / HDD 일 때, 메모리 부팅이 실행됩니다. 부팅 장치가 UART 또는 USB 인 경우 주변  장치 부팅이 실행됩니다.          5 단계. 메모리 부팅은 메모리 타입 디바이스들로부터 데이터를 판독한다. 메모리 부팅은 제 33.3.7 , 메모리 부팅에서 상세히 설명된다.                                                                   6 단계. 통신 인터페이스에서 주변 장치 부팅은 데이터를 다운로드한다. 섹션 33.3.5 , 주변 장치 부팅에 설명된다.                                                                                             7 단계. 이미지가 자동으로 시작한다.                                                                                                  부팅 모듈의 추가적인 특징은 구성 헤더 Configuration Header (CH)의 실행이다. CH는 선택된 영구 또는 주변 부팅 장치로부터 신속하고 유연 부팅을 위한 시스템을 설정한다. 선택적인, CH는 제 33.3.8.2 , 구성 헤더 Configuration Header에서 설명된다.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 Startup and Configuration</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33.3.4.1 시작 Startup</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33-8는 ROM 코드 시동 순서를 보여줍니다.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7977" w:dyaOrig="11055">
          <v:rect xmlns:o="urn:schemas-microsoft-com:office:office" xmlns:v="urn:schemas-microsoft-com:vml" id="rectole0000000021" style="width:398.850000pt;height:552.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마스터 CPU의 L1 명령 캐시 및 분기 예측 메커니즘은 public boot process의 일부로서 활성화 됩니다. 공용 벡터 public vector의 기본 주소는 ROM 코드(0x38000)의 리셋 벡터로 구성된다. 메모리 관리 유닛 (MMU)은 부팅하는 동안(즉, L1 데이터 캐시가 off) switched off 상태를 유지합니다. 마스터 CPU는 공용 측 public side의 기본 초기화를 수행한다. 다음으로, MMU는  WD_TIMER2 (3 분으로 설정)를 설정하고, 시스템 클록을 검출하고, 시스템 클록을 설정한다. 마지막으로, MMU는 부팅 루틴으로 점프합니다. </w:t>
      </w:r>
    </w:p>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구체적인 설정은 슬레이브 CPU를 위해서 수행되지 않는데, 그 CPU는 리셋 </w:t>
      </w:r>
      <w:r>
        <w:rPr>
          <w:rFonts w:ascii="맑은 고딕" w:hAnsi="맑은 고딕" w:cs="맑은 고딕" w:eastAsia="맑은 고딕"/>
          <w:color w:val="auto"/>
          <w:spacing w:val="0"/>
          <w:position w:val="0"/>
          <w:sz w:val="20"/>
          <w:shd w:fill="auto" w:val="clear"/>
        </w:rPr>
        <w:t xml:space="preserve">이후에 기본 설정을 유지합니다</w:t>
      </w:r>
      <w:r>
        <w:rPr>
          <w:rFonts w:ascii="Arial" w:hAnsi="Arial" w:cs="Arial" w:eastAsia="Arial"/>
          <w:color w:val="auto"/>
          <w:spacing w:val="0"/>
          <w:position w:val="0"/>
          <w:sz w:val="20"/>
          <w:shd w:fill="auto" w:val="clear"/>
        </w:rPr>
        <w:t xml:space="preserve">(L1 instruction and data caches off, branch prediction off, MMU off, no remap of the base address of the public vector)</w:t>
      </w:r>
      <w:r>
        <w:rPr>
          <w:rFonts w:ascii="맑은 고딕" w:hAnsi="맑은 고딕" w:cs="맑은 고딕" w:eastAsia="맑은 고딕"/>
          <w:color w:val="auto"/>
          <w:spacing w:val="0"/>
          <w:position w:val="0"/>
          <w:sz w:val="20"/>
          <w:shd w:fill="auto" w:val="clear"/>
        </w:rPr>
        <w:t xml:space="preserve">. 슬레이브 CPU는 신속하게 이벤트 대기 wait-for-event(WFE) 상태로 유지된다. 마스터 CPU는 public boot process를 완료하고 외부 소프트웨어로 점프할 때까지 (예를 들면 HLOS) 이 상태를 유지합니다. 이 단계에서 외부 소프트웨어는 SEV 명령을 실행하여 슬레이브 CPU를 깨울 수 있습니다.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두 개의 내부 메모리 매핑 된 레지스터는 start-up 정보를 통신하기 위해 OS에게 사용가능 하다. AUX_CORE_BOOT_0 및 AUX_CORE_BOOT_1 레지스터는 MPU WakeupGen 도메인에 있습니다.  • AUX_CORE_BOOT_0은 마스터 CPU에 의해 초기화된 send event operation 이후에 깨워야만 하는 슬레이브 CPU에 신호를 보내기 위해 상태 레지스터로 사용된다.                                      • AUX_CORE_BOOT_1은 wakeup 이후 슬레이브 CPU가 이동해야 하는 물리적 주소 위치를 포함한다. 이러한 레지스터의 메모리 매핑을 Dual Cortex-A15 MPU 서브 시스템에 있는 </w:t>
      </w:r>
      <w:r>
        <w:rPr>
          <w:rFonts w:ascii="맑은 고딕" w:hAnsi="맑은 고딕" w:cs="맑은 고딕" w:eastAsia="맑은 고딕"/>
          <w:color w:val="auto"/>
          <w:spacing w:val="0"/>
          <w:position w:val="0"/>
          <w:sz w:val="20"/>
          <w:shd w:fill="auto" w:val="clear"/>
        </w:rPr>
        <w:t xml:space="preserve">제 4.4.10 , </w:t>
      </w:r>
      <w:r>
        <w:rPr>
          <w:rFonts w:ascii="맑은 고딕" w:hAnsi="맑은 고딕" w:cs="맑은 고딕" w:eastAsia="맑은 고딕"/>
          <w:color w:val="auto"/>
          <w:spacing w:val="0"/>
          <w:position w:val="0"/>
          <w:sz w:val="20"/>
          <w:shd w:fill="auto" w:val="clear"/>
        </w:rPr>
        <w:t xml:space="preserve">MPU_WUGEN 레지스터를 보세요.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33.3.4.2 제어 모듈 설정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33-15은 각 ROM 코드의 startup 시에 수정된 제어 모듈 레지스터를 보여줍니다. pad control registers를 수정하기 전에 그것은 충족되어야할 제어 모듈 요구사항입니다. ROM 코드가 완료될 때 이 레지스터들은 기본 값(즉, LOCK 상태)으로 복귀하지 않습니다.</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2715">
          <v:rect xmlns:o="urn:schemas-microsoft-com:office:office" xmlns:v="urn:schemas-microsoft-com:vml" id="rectole0000000022" style="width:432.000000pt;height:135.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일단 부팅 장치 목록이 완료되면, 섹션 33.2.4.5, Pin Multiplexing Accoring to Boot Peripheral에 서술된 것처럼 ROM 코드는 핀 다중 설정을 적용합니다.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33.3.4.3 PRCM Module Mode Configuration</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33-16은 각각의 ROM code startup 시에 수정된 PRCM 모듈 모드, 클록 제어 및 전원 제어 레지스터를 나열합니다. 이 레지스터는 ROM 코드가 완료 될 때 기본값으로 다시 복귀되지 않습니다.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4334">
          <v:rect xmlns:o="urn:schemas-microsoft-com:office:office" xmlns:v="urn:schemas-microsoft-com:vml" id="rectole0000000023" style="width:432.000000pt;height:216.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33.3.4.4 Clocking Configuration</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코드는 시스템 입력 주파수(SYS_CLK1)를 sysboot [9:8] 핀 값으로부터 검출한다. 장치의 지원 시스템 주파수는 다음과 같다 : • 19.2 MHz • 20 MHz • 27 MHz</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제 33.2.3.2 , Clocking scheme 및 제 33.2.4.2 , 시스템 클럭 속도 설정을 보세요.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입력 클록을 검출 한 후, ROM 코드는 ROM 코드 실행에 필요한 클록 및 DPLLs을 설정합니다. 설정되는 DPLLs은 다음과 같습니다 :                                                                                 • DPLL_PER : 주변 블록에 클럭을 제공하는 것이 잠김 locked                                                       • DPLL_CORE : L3_MAIN interconnect, L4 interconnect 및 EMIF clocks를 제공하는 것이 잠김          • DPLL_MPU : 잠김 locked                                                                                           • DPLL_USB_OTG_SS / DPLL_USB DPLLs : USB peripheral booting 경우에 잠겨 있습니다. 그렇지 않으면 그대로 untouched 있습니다.                                                                             • DPLL_SATA: SATA 메모리 부팅의 경우에만 잠김. 그렇지 않으면 그대로 남아 있습니다.            DPLLs 및 PRCM clock dividers들은 똑같은 작업 조건을 ROM code sequence에 주기 위해서 cold 또는 warm reset 이후에 ROM code의 디폴트 값(검출된 시스템 입력 클럭에 따라)으로 설정됩니다. 표 33-17은 기본 ROM 코드 클럭 셋팅을 요약 한 것입니다.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8100">
          <v:rect xmlns:o="urn:schemas-microsoft-com:office:office" xmlns:v="urn:schemas-microsoft-com:vml" id="rectole0000000024" style="width:432.000000pt;height:405.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26</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3360">
          <v:rect xmlns:o="urn:schemas-microsoft-com:office:office" xmlns:v="urn:schemas-microsoft-com:vml" id="rectole0000000025" style="width:432.000000pt;height:168.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그러나 기본 클럭 셋팅을 중단 할 수 있습니다. DPLLs 및 </w:t>
      </w:r>
      <w:r>
        <w:rPr>
          <w:rFonts w:ascii="맑은 고딕" w:hAnsi="맑은 고딕" w:cs="맑은 고딕" w:eastAsia="맑은 고딕"/>
          <w:color w:val="auto"/>
          <w:spacing w:val="0"/>
          <w:position w:val="0"/>
          <w:sz w:val="20"/>
          <w:shd w:fill="auto" w:val="clear"/>
        </w:rPr>
        <w:t xml:space="preserve">부팅시 모든 관련 클럭 분배기, 게이팅 및 멀티플렉서 설정</w:t>
      </w:r>
      <w:r>
        <w:rPr>
          <w:rFonts w:ascii="맑은 고딕" w:hAnsi="맑은 고딕" w:cs="맑은 고딕" w:eastAsia="맑은 고딕"/>
          <w:color w:val="auto"/>
          <w:spacing w:val="0"/>
          <w:position w:val="0"/>
          <w:sz w:val="20"/>
          <w:shd w:fill="auto" w:val="clear"/>
        </w:rPr>
        <w:t xml:space="preserve">을 변경하는 방법은 세 가지가 있습니다 :                                              • ROM 코드의 기본 설정은, 표 33-17에서 기술됨. 그들은 항상 리셋 시에 적용됩니다.              • 소프트웨어 리셋 후 소프트웨어 부팅 설정은, 제 33.3.4.6 , 소프트웨어 부팅 설정에서 기술됨.                               • 제 33.3.8.2, CH, Configuration Header에 기술됨. 메모리 또는 주변 부팅 후 그 CH는 사용자가 known configuration (GPMC 및 클록 레지스터에 대한)을 가지도록 허용합니다. 이 설정은 소프트웨어 부팅 설정에 의해 차단 될 수 있습니다. 더 자세한 내용은 표 33-19, 소프트웨어 부팅 설정 구조를 보세요.</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33.3.4.5 부팅 장치 목록 설정 Booting Device List Setup</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코드는 두 개의 소스를 기반으로하는 장치 목록을 생성합니다 :                                         • 소프트웨어 부팅 설정 (warm reset 후에 존재하는 경우). 소프트웨어 부팅 구성 구조는 비 휘발성 RAM SAR 메모리에 저장된다.                                                                                                      • 제어 모듈 안에 latched 걸린 sysboot [5 : 0] 시그널은 장치 목록이 추출된 장치 테이블을 인덱스하기 위해 사용됩니다.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33-9는 ROM 코드는 리셋 소스에 따라 장치 목록을 설정하는 방법을 보여준다.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reset이 power-on 아니고 장치가 sysboot pins에서 취해질 때 the devices are taken 영구 부팅 장치만이 목록에 올려집니다. 사용자는 소프트웨어 부팅 설정을 사용함으로써 소프트웨어 리셋 이후에 주변 부팅을 강제 할 수 있습니다.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27</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4724">
          <v:rect xmlns:o="urn:schemas-microsoft-com:office:office" xmlns:v="urn:schemas-microsoft-com:vml" id="rectole0000000026" style="width:432.000000pt;height:236.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33.3.4.6 소프트웨어 부팅 구성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소프트웨어 부팅 구성은 SAR RAM 메모리에 저장된 논리 구조이며 저전력 모드에서 warm reset 또는 wakeups 이후에 해제되지 cleared 않는다.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33.3.4.6.1 Public Use of SAR RAM</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Public ROM 코드는 소프트웨어 부팅 구성 구조의 위치에 대한 유연성을 제공합니다.  PUBLIC_SW_BOOT_CFG_ADDR 포인터는 SAR RAM bank 내부에 구조의 시작 주소를 정의합니다.  (참조 표 33-18을 ).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2550">
          <v:rect xmlns:o="urn:schemas-microsoft-com:office:office" xmlns:v="urn:schemas-microsoft-com:vml" id="rectole0000000027" style="width:432.000000pt;height:127.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앞서 언급 한 바와 같이, 소프트웨어 부팅 구성 기능은 선택 사항입니다. 따라서, 공공 ROM 코드는 PUBLIC_SW_BOOT_CFG_ADDR 포인터에 의해 가리키는 주소에서 warm reset 시에 읽은 값에 기반하는 기능을 사용할지를 결정합니다. 그 값이 </w:t>
      </w:r>
      <w:r>
        <w:rPr>
          <w:rFonts w:ascii="맑은 고딕" w:hAnsi="맑은 고딕" w:cs="맑은 고딕" w:eastAsia="맑은 고딕"/>
          <w:color w:val="auto"/>
          <w:spacing w:val="0"/>
          <w:position w:val="0"/>
          <w:sz w:val="20"/>
          <w:shd w:fill="auto" w:val="clear"/>
        </w:rPr>
        <w:t xml:space="preserve">0x4AE2 6CC8에서</w:t>
      </w:r>
      <w:r>
        <w:rPr>
          <w:rFonts w:ascii="맑은 고딕" w:hAnsi="맑은 고딕" w:cs="맑은 고딕" w:eastAsia="맑은 고딕"/>
          <w:color w:val="auto"/>
          <w:spacing w:val="0"/>
          <w:position w:val="0"/>
          <w:sz w:val="20"/>
          <w:shd w:fill="auto" w:val="clear"/>
        </w:rPr>
        <w:t xml:space="preserve"> 0x4AE2 6FFC 범위에 일치하는 경우, ROM 코드는 해당 주소에서 구조를 추출합니다. PUBLIC_SW_BOOT_CFG_ADDR가 가리키는 값은 콜드 리셋에서 항상 0으로 덮어 씁니다. 이 같은 HLOS 사용을 위한 흔적을 저장하는 등, 다른 목적으로 공공 SAR RAM 영역을 사용하는 것이 가능하다. 만약 사용된다면, 저전력 모드 및 / 또는 소프트웨어 부팅 설정을 위해 사용되는 위치를 덮어 쓰지 않도록 분명히 주의를 기울여야한다.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33.3.4.6.2 Configuration Structure for Software Booting</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표 33-19은 소프트웨어 부팅 구성 구조를 설명한다. warm reset 이후에 그것은 ROM code defaults를 재정의 하는데 세 가지 수준의 유연성을 제공합니다 :                                          • (SYSBOOT 핀 configuration에 의해 주어진 ROM 코드 기본값에서) 기본 장치 부팅 목록 재정의 • 기본 클럭 설정을 재정의                                                                                             • 주변 부팅 메카니즘에 연결된 시간 제한 재정의</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 ROM 코드는 이전 섹션에서 채워진 크기에 기반하안 주소에서 다음 섹션을 검색한다. 만약 적절한 비트가 소프트웨어 부팅을 위한 설정 구조에서 설정되어 있다면, 소프트웨어 부팅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8340">
          <v:rect xmlns:o="urn:schemas-microsoft-com:office:office" xmlns:v="urn:schemas-microsoft-com:vml" id="rectole0000000028" style="width:432.000000pt;height:417.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29</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11654">
          <v:rect xmlns:o="urn:schemas-microsoft-com:office:office" xmlns:v="urn:schemas-microsoft-com:vml" id="rectole0000000029" style="width:432.000000pt;height:582.7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30</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4064">
          <v:rect xmlns:o="urn:schemas-microsoft-com:office:office" xmlns:v="urn:schemas-microsoft-com:vml" id="rectole0000000030" style="width:432.000000pt;height:203.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 33.3.5 주변 부팅 Peripheral Booting</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33.3.5.1 설명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코드는 이러한 주변 장치에서 부팅 할 수 있습니다 :                                                        </w:t>
      </w:r>
      <w:r>
        <w:rPr>
          <w:rFonts w:ascii="맑은 고딕" w:hAnsi="맑은 고딕" w:cs="맑은 고딕" w:eastAsia="맑은 고딕"/>
          <w:color w:val="auto"/>
          <w:spacing w:val="0"/>
          <w:position w:val="0"/>
          <w:sz w:val="20"/>
          <w:shd w:fill="auto" w:val="clear"/>
        </w:rPr>
        <w:t xml:space="preserve">• USB1 : </w:t>
      </w:r>
      <w:r>
        <w:rPr>
          <w:rFonts w:ascii="맑은 고딕" w:hAnsi="맑은 고딕" w:cs="맑은 고딕" w:eastAsia="맑은 고딕"/>
          <w:color w:val="auto"/>
          <w:spacing w:val="0"/>
          <w:position w:val="0"/>
          <w:sz w:val="20"/>
          <w:shd w:fill="auto" w:val="clear"/>
        </w:rPr>
        <w:t xml:space="preserve">USB1 내부 트랜시버에서 High-, and Full-speed USB                                             • UART3 : 115.2kbps, 8 bit, even 짝수 패리티, 1 stop-bit, no flow control</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주변에서 부팅의 목적은 외부의 호스트로부터 플래시 로더 코드를 다운로드 받는 것이다. 이 부팅 방법은 주로 장치에 연결된 플래시 메모리를 프로그래밍하기 위해 주로 사용된다 (예를 들어, initial flashing, 펌웨어 업데이트 또는 servicing의 경우). 그림 33-12은 전반적인 주변 부팅 절차를 보여준다. 그것은 동기화 단계(호스트와 디바이스 간의 핸드 셰이크) 및 전송 단계로 구성된다. 동기화 단계는 UART 및 USB boot 와 유사하다. 양쪽 전송 단계 both transfer phase 는 동일한 절차를 사용합니다.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UART에서 부팅 할 때, ROM 코드는 먼저 UART3 인터페이스를 초기화합니다. 그런 다음 ROM 코드는 데이터의 ASIC ID block를 송신한다. 거기에서, 그것은 호스트로부터 기본 300ms 이내에 부팅 메시지를 수신할 것으로 예상합니다. 그림 33-10은 이 절차를 보여줍니다.</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4500">
          <v:rect xmlns:o="urn:schemas-microsoft-com:office:office" xmlns:v="urn:schemas-microsoft-com:vml" id="rectole0000000031" style="width:432.000000pt;height:225.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그림 33-10. UART에 대한 동기화 단계 그림 33-11은 의 USB에서 부팅 할 때 절차를 보여줍니다.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32</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4484">
          <v:rect xmlns:o="urn:schemas-microsoft-com:office:office" xmlns:v="urn:schemas-microsoft-com:vml" id="rectole0000000032" style="width:432.000000pt;height:22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동기화 단계 동안 (참고 그림 33-10 및 33-11 ), 장치는 ASIC ID( 표 33-20에 기술 )라고 불리는 작은 데이터 패킷을 제공할 수 있다. 이것은 ROM version, checksums 및 ID와 같은 다른 종류의 정보를 포함하는 단순한 구조입니다.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동기화 단계에 관련된 기본 시간 제한은 소프트웨어 부팅 구성 수단 (제 33.3.4.6 , 소프트웨어 부팅 구성 설명된)에 의해 warm reset 이후에 재정의될 수 있다. 호스트가 부팅 메시지를 제공함으로써, 원하는 동작을 결정할 수있다 (참조 : 표 33- 24 ). 그 메시지는 다음과 같은 것이 될 수 있습니다 : Get ASIC ID, 주변 부팅, 장치 변경, 또는 다음 장치. 장치가 Get ASIC ID 부트 메시지를 받으면, 그것은 ASIC ID 내용을 다시 전송합니다. 변경 장치 또는 다음 장치 메시지가 수신되면, ROM 코드는 현재 주변 부팅 절차를 중단하고 메인 부팅으로 돌아가고, 그것이 수신된 부트 메시지에 따라 다음 부팅 장치에 관해 결정합니다.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주변 부트 메시지가 time-out 없이 수신되며, 장치는 전송 단계로 들어갑니다. 거기에서, (32 비트 워드로서) 플래시 로더 이미지 크기 및 플래시 로더 이미지 자체가 수신되어질 것으로 예상됩니다. ROM 코드는 이미지 크기 수신 완료를 위해 최대 1분, 이미지 다운로드를 위해서 최대 1분 더 대기합니다. 만약 다운로드 절차가 이 시간 전에 완료되지않으면, 주변 부팅 절차는 중단된다. ROM 코드는 부팅 장치 목록에 포함된 장치들을 계속 검사합니다.</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플래시 로더 이미지는 내부 RAM 주소 0x4030 0000에서 바로 다운로드되고 다운로드 된 이미지의 최대 크기는 504 KiB이다.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노트: 0 이미지 크기를 보내는 것은 주변 부팅 절차를 건너 뛴다.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USB 또는 UART 연결은 전송 단계의 끝에 left open at the end of the transfer phase 그리고 초기 소프트웨어가 take over하도록 ROM code를 나갑니다. 초기 소프트웨어는 현재 설정된 연결을 재사용할 수 있다는 것을 의미한다. USB 연결의 경우에, 연결을 끊어 완전한 enumeration을 다시 수행하지않고서, 엔드 포인트는 재사용될 수 있다. </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1920">
          <v:rect xmlns:o="urn:schemas-microsoft-com:office:office" xmlns:v="urn:schemas-microsoft-com:vml" id="rectole0000000033" style="width:432.000000pt;height:96.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33</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11684">
          <v:rect xmlns:o="urn:schemas-microsoft-com:office:office" xmlns:v="urn:schemas-microsoft-com:vml" id="rectole0000000034" style="width:432.000000pt;height:584.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34</w: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r>
        <w:object w:dxaOrig="8640" w:dyaOrig="1695">
          <v:rect xmlns:o="urn:schemas-microsoft-com:office:office" xmlns:v="urn:schemas-microsoft-com:vml" id="rectole0000000035" style="width:432.000000pt;height:84.7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p>
    <w:p>
      <w:pPr>
        <w:spacing w:before="0" w:after="200" w:line="276"/>
        <w:ind w:right="0" w:left="0" w:firstLine="0"/>
        <w:jc w:val="left"/>
        <w:rPr>
          <w:rFonts w:ascii="맑은 고딕" w:hAnsi="맑은 고딕" w:cs="맑은 고딕" w:eastAsia="맑은 고딕"/>
          <w:color w:val="FF0000"/>
          <w:spacing w:val="0"/>
          <w:position w:val="0"/>
          <w:sz w:val="20"/>
          <w:shd w:fill="auto" w:val="clear"/>
        </w:rPr>
      </w:pPr>
      <w:r>
        <w:rPr>
          <w:rFonts w:ascii="맑은 고딕" w:hAnsi="맑은 고딕" w:cs="맑은 고딕" w:eastAsia="맑은 고딕"/>
          <w:color w:val="FF0000"/>
          <w:spacing w:val="0"/>
          <w:position w:val="0"/>
          <w:sz w:val="20"/>
          <w:shd w:fill="auto" w:val="clear"/>
        </w:rPr>
        <w:t xml:space="preserve">Page 35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"변화 장치 "메시지 접수? 주변 부팅 아니 예 UART ASIC-ID 보내기 UART를 초기화 USB를 초기화 UART 또는 USB? 예 USB 아니 "주변 부팅 "메시지 접수? 아니 "기다립니다 이미지 크기가 「1 분 타임 아웃? "이미지 기다립니다" 1 분의 시간 제한? 아니 아니 예 예 변경 부팅 장치 메모리 부팅 성공 시간 제한 INIT-010 USB 열거 타임 아웃? 예 아니 기다립니다 부팅 메시지 타임 아웃? ASIC-ID 요청 접수? 아니 예 동기화 단계 티 를 ransfer 단계 예 ROM 코드에 의한 장치 초기화 </w:t>
      </w:r>
      <w:hyperlink xmlns:r="http://schemas.openxmlformats.org/officeDocument/2006/relationships" r:id="docRId7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7812 SPRUHZ6H 10 월 (2016) 년 11 월 2014 개정 문서 피드백 제출 저작권 © 2,014에서 2,016 사이, 텍사스 인스트루먼트 초기화 도 33-12은 주연 부팅 절차를 도시한다. 그림 33-12. 주변 부팅 절차</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USB 초기화 아니 예 내부 USB 드라이버 설치 하드웨어 설치 UTMI 모드 (내부 트랜시버) USB 케이블 발견? 선택한 PHY를 사용 동 DPLL USB가 연결 실패 VBUS INIT-037 </w:t>
      </w:r>
      <w:hyperlink xmlns:r="http://schemas.openxmlformats.org/officeDocument/2006/relationships" r:id="docRId7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7,813 SPRUHZ6H 10 월 (2016) 년 11 월 2014 개정 문서 피드백 제출 저작권 © 2,014에서 2,016 사이, 텍사스 인스트루먼트 초기화 UART 부트에 대한 33.3.5.2 초기화 단계 ROM 코드는 다음과 같은 특성을 가진 UART 인터페이스에서의 부팅을 지원합니다 : • UART3 인터페이스 • 통신 파라미터 115.2kbps로 8 비트의 짝수 패리티, 1 스톱 비트, 흐름 제어 설정 • 2 핀 인터페이스 : RX / TX • 부팅 메시지 기본 시간 초과는 300 밀리 (타임 아웃 부팅 메시지) USB 부팅에 대한 33.3.5.3 초기화 단계 ROM 코드는 다음과 같은 특성을 가진 USB 인터페이스에서의 부팅을 지원합니다 : • USB2.0 모드에서 USB1 서브 시스템을 사용하여 • 장치 통합 USB 트랜시버 (USB2PHY1) • 열거 기본 시간 제한 3 초입니다 (타임 아웃 USB) • 부팅 메시지 기본 시간 제한 3 초 (시간 제한 부팅 메시지)입니다. 참고 : ROM 코드가 어떤 OTG 고유의 기능을 처리하지 않습니다.33.3.5.3.1 초기화 절차 참고 : 내부 USB2PHY1 (HS) 송수신기는 전원이 켜져 있고 시작시 구성해야합니다. 아니 동작은 그 구성 장치 ROM 코드로부터 예상된다. 그림 33-13은 의 USB 초기화 절차를 보여줍니다. 그림 33-13. USB 초기화 절차</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장치 온칩 RAM 부트 로더 TX + / TX- RX + / RX- SSD와 HDD SATA 장치 INIT-047 주 2 참조 PC 숙주 주 1 SA 티 에이 패드 SATA 제어 장치 SATA_PHY SATA의 ROM 암호 스택 CPU (ROM 코드) ROM의 USB 소프트웨어 스택 SS의 USB 주변 플러스 OTG2.0 제어 장치 USB2.0 / 3.0 PHY ROM 코드에 의한 장치 초기화 </w:t>
      </w:r>
      <w:hyperlink xmlns:r="http://schemas.openxmlformats.org/officeDocument/2006/relationships" r:id="docRId74">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7,814 SPRUHZ6H 10 월 (2016) 년 11 월 2014 개정 문서 피드백 제출 저작권 © 2,014에서 2,016 사이, 텍사스 인스트루먼트 초기화 참고 : ROM 코드는 USB PHY를 충전기 검출 회로 상태를 고려하지 않습니다.참고 : ROM 코드는 VBUS가 항상 존재하는 것으로 가정합니다.USB 인터페이스를 통해 깜박임 33.3.5.3.2 SATA 주변 장치 다음 계획에 (참조 그림 33-14을 ), 그것을 것으로 가정 펌웨어 플래시 로더의 새 버전호스트는 PC 호스트에 있습니다. 마찬가지로, 어플리케이션은 장치 내 L3 온칩 RAM에 로딩 (장치 ROM 코드의 주연 부트 기능을 사용하여)은 플래시 로더 둘째 불린다. 그림 33-14. SATA 깜박임 오버 USB (1) ROM의 USB 컨트롤러에서 부팅 및 다운로드는 RAM에서 두 번째 deviceFlash. (2) PC 호스트는 SATA 장치에있는 장치 펌웨어를 업그레이드 할 수있다.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75">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7815 SPRUHZ6H 10 월 (2016) 년 11 월 2014 개정 문서 피드백 제출 저작권 © 2,014에서 2,016 사이, 텍사스 인스트루먼트 초기화 33.3.5.3.3 USB 드라이버 기술자 USB 장치는 그 속성을보고 디스크립터를 사용합니다. 디스크립터는 정의와 데이터 구조 체재. 각 디스크립터는 바이트의 총 수를 포함하는 바이트 - 폭 필드에서 시작 디스크립터 타입을 식별하는 바이트 - 폭 필드가 디스크립터. 디스크립터를 사용하여 간결 수 있습니다 개별 구성 속성 저장 각 구성 디스크립터를 재사용 할 수 있도록하거나 동일한 특성을 가진 다른 구성에서 디스크립터의 부분. 적절한 경우, 기술자는 문자열 설명에 대한 참조를 포함합니다. 문자열 설명이 디스플레이 포함, 인간 - 읽을 수있는 설명 정보. 이 기술자 세부 사항은 도구 개발 또는 디버깅에 사용할 수 있습니다 : • 장치 설명 장치 기술자는 글로벌 정보를 포함하여 USB 장치에 대한 일반 정보를 포함하는 장치와 모든 장치 구성에 적용됩니다. USB 장치는 하나의 장치 만 설명이 있습니다. 에이 ROM 코드는 USB 코어의 HS 기능을 사용하기 때문에 장치 규정 기술자가 필요하다. 표 33-25는 디바이스 디스크립터를 나열. 표 33-25. 장치 설명자 들 값 기술 bLength 0x12를 (바이트)이 기술자의 크기 bDescriptorType 0x01로 장치 기술 자형 bcdUSB 0x0210 이진화 십진법에서 USB 사양 릴리스 번호 (BCD) 형식 bDeviceClass 공급 업체별 (0xFF의) 클래스 코드 bDeviceSubClass 공급 업체별 (0xFF의) 서브 클래스 코드 bDeviceProtocol 공급 업체별 (0xFF의) 프로토콜 코드 bMaxPacketSize0 × 40 엔드 포인트 0에 대한 최대 패킷 크기 idVendor 0x0451 공급 업체 ID (텍사스 인스트루먼트), TI의 기본값 idProduct 0xD013 제품 ID, TI의 기본값 bcdDevice 0x0000 장치 릴리스 번호 iManufacturer 참조 섹션 33.3.5.3.4을 . 문자열 설명 기술 제조 업체의 색인 i- 제품 참조 섹션 33.3.5.3.4을 . 문자열 설명 기술 제품의 색인 iSerialNumber 참조 섹션 33.3.5.3.4을 . 디바이스 일련 번호를 나타내는 문자열 기술자의 인덱스 bNumConfigurations 0x01로 가능한 구성의 수 • 장치 - 예선 설명 디바이스 - 규정 기술자는 변화하는 경우 HS-가능한 장치에 대한 정보를 포함 장치는 다른 속도로 작동한다. 이 기술자는)합니다 (GetDescriptor를 이용하여 호스트에 의해 검색되고 요청 (표준기 요청). 표 33-26은 장치 - 규정 설명을 나열.표 33-26. 장치-예선 설명자 들 값 기술 bLength 0x0A (바이트)이 기술자의 크기 bDescriptorType 이 0x06 장치-규정 기술자 유형 bcdUSB 0x0210 BCD에서 USB 사양 릴리스 번호 bDeviceClass 0xFF로 클래스 코드 bDeviceSubClass 0xFF로 서브 클래스 코드 bDeviceProtocol 0xFF로 프로토콜 코드 bMaxPacketSize0 × 40 엔드 포인트 0에 대한 최대 패킷 크기 bNumConfigurations 0x01로 가능한 구성의 수 bReserved × 00 향후 사용을 위해 예약 됨 • 구성 설명 이 설명은 특정 장치 구성에 대한 정보를 제공합니다. 그것은의 수를 설명합니다 구성에 의해 지원되는 인터페이스 (참조 표를 33-27 ).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39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76">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7816 SPRUHZ6H 10 월 (2016) 년 11 월 2014 개정 문서 피드백 제출 저작권 © 2,014에서 2,016 사이, 텍사스 인스트루먼트 초기화 표 33-27. 구성 설명자 들 값 기술 bLength 은 0x09 (바이트)이 기술자의 크기 bDescriptorType 는 0x02 구성 설명 유형 wTotalLength - 모든 기술자의 결합 길이 bNumInterfaces 0x01로 인터페이스의 개수 지원 bConfigurationValue 0x01로 값은 SetConfiguration () 요청에 대한 인수로 사용하는 iConfiguration 색인 이 구성을 설명하는 문자열 설명 색인 bmAttributes 0xc0과 전원 설정 및 원격 웨이크 업 bMaxPower 설정 0x32 USB 장치의 최대 소비 전력 • 다른 속도의 구성 설명 이 동작하는지 기술자는 다른 가능한에서 HS 지원 장치의 구성을 설명 속도 (참조 표를 33-28 ). 표 33-28. 다른 속도 구성 설명자 들 값 기술 bLength 은 0x09 (바이트)이 기술자의 크기 bDescriptorType 0x07 인 다른 속도 구성 디스크립터 유형 wTotalLength - 모든 기술자의 결합 길이 bNumInterfaces 0x01로 인터페이스의 개수 지원 bConfigurationValue 0x01로 값은 SetConfiguration () 요청에 대한 인수로 사용하는 iConfiguration 색인 이 구성을 설명하는 문자열 설명 색인 bmAttributes 0xc0과 전원 설정 및 원격 웨이크 업 bMaxPower 설정 0x32 USB 장치의 최대 소비 전력 • 인터페이스 설명 이 기술자가 구성에서 특정 인터페이스를 설명한다 (참조 : 표 33-29을 ). 표 33-29. 인터페이스 설명자 들 값 기술 bLength 은 0x09 (바이트)이 기술자의 크기 bDescriptorType 를 0x04 인터페이스 기술 자형 bInterfaceNumber × 00 이 기술자의 수 bAlternateSetting × 00 값은 대체 설정을 선택합니다 bNumEndpoints 는 0x02 이 인터페이스에 사용되는 엔드 포인트의 수 bInterfaceClass 0xFF로 클래스 코드 bInterfaceSubClass 0xFF로 서브 클래스 코드 bInterfaceProtocol 0xFF로 프로토콜 코드 는 IInterface 색인 이 인터페이스를 설명하는 문자열 설명 색인 • 엔드 포인트 디스크립터 인터페이스에 사용되는 각 엔드 포인트는 자신의 설명이 있습니다. 이 설명은 정보가 포함되어 있습니다 각 엔드 포인트의 대역폭 요구 사항을 결정하기 위해 호스트에 의해이 필요합니다. 이 설명은 GetDescriptor (구성)의 일부로서 리턴 요청 (참조 표 33-30 및 표 33-31을 ). 표 33-30. 엔드 포인트 디스크립터 BULK 들 값 기술 bLength 0x07 인 (바이트)이 기술자의 크기 bDescriptorType 의 0x05 엔드 포인트 디스크립터 유형</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40</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77">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7,817 SPRUHZ6H 10 월 (2016) 년 11 월 2014 개정 문서 피드백 제출 저작권 © 2,014에서 2,016 사이, 텍사스 인스트루먼트 초기화 표 33-30. 엔드 포인트 디스크립터에 BULK (계속) 들 값 기술 (1) 최대 크기는 FS 벌크 엔드 포인트 HS 벌크 끝점 0x0200 (512 바이트)과 0x0040 (64 바이트)이다. bEndpointAddress 를 0x81 (IN 1) USB 장치에 엔드 포인트의 주소 bmAttributes 는 0x02 (벌크) 전송의 유형 의 wMaxPacketSize 를 참조하십시오 (1) .이 인터페이스에 사용되는 엔드 포인트의 수 bInterval × 00 최대 NAK 속도 (1) 최대 크기는 FS 벌크 엔드 포인트 HS 벌크 끝점 0x0200 (512 바이트)과 0x0040 (64 바이트)이다. 표 33-31. BULK OUT 엔드 포인트 디스크립터 들 값 기술 bLength 0x07 인 (바이트)이 기술자의 크기 bDescriptorType 의 0x05 엔드 포인트 디스크립터 유형 bEndpointAddress 0x01로 (OUT 1) USB 장치에 엔드 포인트의 주소 bmAttributes 는 0x02 (벌크) 전송의 유형 의 wMaxPacketSize 를 참조하십시오 (1) .이 인터페이스에 사용되는 엔드 포인트의 수 bInterval × 00 최대 NAK 속도 • 문자열 설명 문자열 설명은 유니 코드 인코딩을 사용합니다. USB 장치에있는 문자열은 여러 지원 언어. 스트링 디스크립터를 요청하면, 요청은를 사용하여 원하는 언어를 지정 USB 인터페이스에 의해 정의 된 16- 비트 언어 ID (LANGID). 모든 언어에 대한 문자열 인덱스 0을 반환하는 디바이스에 의해 지원되는 2 바이트 LANGID 코드의 배열을 포함 스트링 디스크립터. 다른 문자열 설명에 대한 설명은 다음을 참조하십시오 - 언어 ID 문자열 설명 ( 표 33-32 ) - 제조업체 ID 문자열 설명 ( 표 33-33 )- 제품 ID 스트링 디스크립터 ( 표 33-34 )- 구성 문자열 설명 ( 표 33-35 )- 인터페이스 문자열 설명 ( 표 33 ~ 36 )표 33-32. 언어 ID 문자열 설명자 들 값 기술 bLength 를 0x04 (바이트)이 기술자의 크기 bDescriptorType 0x03으로 문자열 설명자 유형 wLangId 0x0409 (미국 영어) 언어 ID 코드 표 33-33. 제조업체 ID 문자열 설명자 들 값 기술 bLength 값 0x24 (바이트)이 기술자의 크기 bDescriptorType 0x03으로 문자열 설명자 유형 bString Texas Instruments 제조 업체 문자열 표 33 ~ 34. 제품 ID 문자열 설명자 들 값 기술 bLength 0x12를 (바이트)이 기술자의 크기 bDescriptorType 0x03으로 문자열 설명자 유형 bString &lt;문자열&gt; 제품 문자열</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78">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7,818 SPRUHZ6H 10 월 (2016) 년 11 월 2014 개정 문서 피드백 제출 저작권 © 2,014에서 2,016 사이, 텍사스 인스트루먼트 초기화 표 33-35. 구성 문자열 설명자 들 값 기술 bLength 을 0x08 (바이트)이 기술자의 크기 bDescriptorType 0x03으로 문자열 설명자 유형 bString PBC 구성 문자열 표 33-36. 인터페이스 문자열 설명자 들 값 기술 bLength 을 0x08 (바이트)이 기술자의 크기 bDescriptorType 0x03으로 문자열 설명자 유형 bString PBI 인터페이스 문자열 33.3.5.3.4 USB 맞춤형 공급 업체 및 제품 ID를 장치 ROM 코드가 USB를 통해 열거 할 때, 하나는 그 / 그녀의 자신의 공급 업체 및 제품을 사용할 수 있습니다 ID가 아닌 TI 기본 설정됩니다. 제품 및 공급 업체 ID는 USB 표준 장치의 일부로 전송 USB 장치 열거 프로세스 (RESP. idProduct idVendor 및 16 비트 필드) 중 디스크립터. 제품 ID (PID들)과 벤더 (IDS VIDS)이 디바이스 칩의 퓨즈의 일부로부터 판독으로 저장된 제어 모듈. 내장 된 USB의 ROM 드라이버는 VID 값이 왼쪽 중 하나입니다 다르게 여부를 작동 융합, 또는 고객 별 VID와 융합. 따라서, 두 가지 경우가 구별된다 : • VID는 고객 별 ID 값과 융합되어 • VID는 융합 남아 표 33-37 목록 표준 USB ROM 장치 설명. 표 33-38은 USB ROM 설명 문자열을 나열합니다. (1) 0x0451 값이 아닌 0xFFFF가와 VID 이외의 0x0으로 이외의 VID와 VID (2) VID = 0x0으로 또는 VID = 0xFFFF의 또는 VID = 0x0451 표 33-37. USB의 ROM 표준 장치 설명자 장치 설명자 필드 크기 (바이트) VID ≠ 0000 (1) (융합) VID = 0000 (융착) (2) bLength 1 0x12를 bDescriptorType 1 0x1로 bcdUSB 2 0x0200 (또는 FS USB2.0 HS 열거 경우) bDeviceClass 1 0xFF로 bDeviceSubClass 1 0xFF로 bDeviceProtocol 1 0xFF로 bMaxPacketSize0 1 는 0x40 (64 바이트 USB2.0 HS 또는 FS에 열거 된 경우) idVendor 2 제어부에서 (VID 값 기준 치수) 0x0451 idProduct 2 행 제어 (PID 값 기준 치수) 0xD013 bcdDevice 2 0x0000 iManufacturer 1 가 0x20 0x21 i- 제품 1 값 0x24 0x25로 iSerialNumber 1 0 bNumConfigurations 1 1 (1) VID = 0x0451 표 33 ~ 38 절을 읽는다. USB ROM 설명자 문자열 문자열 설명자 크기 (바이트) VID ≠ 0000 VID = 0000 (융착) (1) 일련 번호 N / A</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79">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7,819 SPRUHZ6H 10 월 (2016) 년 11 월 2014 개정 문서 피드백 제출 저작권 © 2,014에서 2,016 사이, 텍사스 인스트루먼트 초기화 표 33 ~ 38 절을 읽는다. USB의 ROM 설명자 문자열 (계속) 문자열 설명자 크기 (바이트) VID ≠ 0000 VID = 0000 (융착) (1) 구성 8 "PBC" 인터페이스 8 "PBI" 생성물 8/18 N / A &lt;문자열&gt; 제조사 36분의 8 N / A "텍사스 인스트루먼트" ROM 코드는 열거 처리의 일부로서 부가적인 디스크립터를 송신한다 : 구성 기술자 장치 규정 언어 ID 문자열 구성 문자열 인터페이스 문자열 및 문자열 함수 기술자. 사람들은 VID 또는 PID 값에 의존하지 않습니다. 33.3.5.3.5 USB 드라이버 기능 • 트랜잭션 지원 : - 제어 거래 : 표준 장치 요청에 사용 - 대량 거래 : 이미지 다운로드 단계에서 데이터 전송에 사용됩니다. ASIC에 ID가 전송되고 종단점 화상 IN 벌크는 BULK OUT 포인트를 통해 호스트로 전송된다. 장치 USB 장치가 먼저 FS 장치로서 호스트에 부착. 리셋 메커니즘에서, USB 핵심 요청 작업을 HS. 리셋 단계에서 HS 협상이 성공하면, 더 거래는 HS하는 단계; 그렇지 않으면, 그들은 FS에 있습니다. 리셋 후, 장치의 속도를위한 USB 드라이버 수표 그 여부 FS 또는 HS이다. 호스트, 표준 USB 장치에 의해 구성되는 속도에 따라 요청은 해당 기술자로 대답한다. • 표준 장치 요청 제한 : USB 드라이버가 최선을 다하고 있기 때문에 일부 표준 장치 요청은 드라이버에 의해 지원되지 않습니다 주변 부팅 ROM 코드에 의해 사용. 표 33 ~ 39은 표준 장치 요청을 나열드라이버 지원. 표 33 ~ 39. 표준 장치 요청 지원 의뢰 기술 지원하다 CLEAR_FEATURE 설정하거나 특정 기능을 지 웁니다 ENDPOINT_HALT 기능 만 지원 GET_CONFIGURATION 현재 장치 구성 값을 반환 예 GET_DESCRIPTOR 지정된 기술자를 돌려줍니다 예 GET_INTERFACE 에 대해 선택한 다른 설정을 반환 지정된 인터페이스 예 GET_STATUS 지정된받는 사람의 상태를 반환 예 SET_ADDRESS 장치 주소를 설정합니다 예 SET_CONFIGURATION 장치 구성을 설정합니다 예 SET_DESCRIPTOR 업데이트 기존 기술자 또는 추가합니다 새 설명 기술자의 런타임 업데이트는 지원되지 않습니다. SET_FEATURE 설정하거나 특정 기능을 사용할 수 있습니다 ENDPOINT_HALT 기능 만 지원 SET_INTERFACE 인터페이스에서 다른 설정을 선택합니다 다른 기능의 런타임 설정은 아니다 지원. SYNCH_FRAME 세트 및 보고서 엔드 포인트 동기화를 틀 아니, 등시성 전송을 사용하지 않기 때문에</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43</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80">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7820 SPRUHZ6H 10 월 (2016) 년 11 월 2014 개정 문서 피드백 제출 저작권 © 2,014에서 2,016 사이, 텍사스 인스트루먼트 초기화 33.3.6 빠른 외부 부팅 33.3.6.1 개요 빠른 외부 부팅은 특별한 메모리 부팅 모드입니다. 그것은의 코드에 블라인드 점프 구성 external XIP memory device connected to GPMC CS0 and lets customers create their own booting code. Fast external booting is selected by means of the SYSBOOT[5:0] pins . The NOR device must fulfill the following requirements for fast XIP mode: • Non-muxed or address/data multiplexed mode, configured through sysboot[12:11] (=0x1 for A/D mux) • 8-bit or 16-bit data bus width, configured through sysboot[13] (=1 for 16-bit) • CS0 chip select • Device wait signal connected to the WAIT0 GPMC signal (if used) • The wait monitoring enable/disable is based on the value of SYSBOOT[10]. SYSBOOT[10] value is exported to GPMC by hardware means. The jump is performed with minimum on-chip ROM code execution. 33.3.6.2 Fast External Booting Procedure Figure 33-15 shows the procedure for fast external boot. The code does not use any RAM and is 빠른 실행을 위해 설계되었습니다.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코드의 시작 GP 장치? 정상 부팅 SYSBOOT 핀은 빠른 표시 외부 부팅? 기다림 신호 모니터링 요청? 구성 및 활성화 GPMC 대기 신호를 사용 모니터링 외부 소프트웨어 예 아니 예 예 아니 아니 INIT-013 주소로 이동 ARM 모드에서 0x0800 0000 </w:t>
      </w:r>
      <w:hyperlink xmlns:r="http://schemas.openxmlformats.org/officeDocument/2006/relationships" r:id="docRId81">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7821 SPRUHZ6H 10 월 (2016) 년 11 월 2014 개정 문서 피드백 제출 저작권 © 2,014에서 2,016 사이, 텍사스 인스트루먼트 초기화 그림 33-15. 빠른 외부 부트 절차</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8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7822 SPRUHZ6H 10 월 (2016) 년 11 월 2014 개정 문서 피드백 제출 저작권 © 2,014에서 2,016 사이, 텍사스 인스트루먼트 초기화 33.3.7 메모리 부팅 33.3.7.1 개요 메모리 부팅 프로세스는 메모리 장치에서 외부 코드를 시작한다. ROM 코드 만 사용할 수 있습니다 영구 부팅 장치와 같은 장치 (즉, 장치를 부팅 메모리 타입은 모두 냉 후에 검사 [POR] 따뜻한 리셋). 임시 부팅 장치 만 차가운 재설정 후 조사하고 있습니다. 지원 영구 부팅 장치는 다음과 같습니다 • NOR 플래시 디바이스 • NAND 플래시 장치 • SPI / QSPI 플래시 메모리 •의 eMMC 메모리 • SD 카드 • SATA SSD와 HDD 저장 메모리 장치 영구 부팅 장치의 두 가지 주요 그룹은 코드의 그림자에 의해 구별된다. 코드의 그림자 nondirectly 어드레싱 디바이스 (비 XIP)에서 복제 코드의 코드가 될 수있는, RAM하는 수단 실행. 직접 어드레싱 장치는 XIP 장치이다. 도 33-16은 모든 유형의 기기에 공통되는 일반 메모리의 부팅 절차를 도시한다. 첫째, CH이다 내부 RAM으로 복사. 장치가 일시적으로 잃을 수 있기 때문에 그것은, 심지어 XIP 장치에 대한 복사 CH 실행 동안 XIP 메모리와 관련하여 (예를 들어, 인터페이스의 타이밍을 업데이트하는 동안). 그만큼 두 번째 단계는 XIP 장치가 아닌 경우, 화상 그림자한다. 마지막 단계는 이미지를 실행하고있다 죽은 루프에서 이미지 결과에서 돌아갑니다. CH 복사 또는 그림자가 실패 할 경우, 메모리는 선택의 주요 부팅 절차로 돌아갑니다 부팅 부팅 다음 장치. 주 : 섹터의 처음 4 바이트 워드가 없을 때 부팅 이미지가 존재하는 것으로 간주0000 0000H FFFF가 FFFFh 또는 동일. 제 판독 동안 섹터 (512 바이트)는 통화 섹터는 임시 장치 온칩 SRAM로 복사 완충기. 이미지가 발견되면, 상기 목적지 어드레스는 상기 임시 버퍼의 내용이 알려져 이 제 1 화상 섹터를 다시 읽도록하는 데 필요한 대상 장치의 온칩 SRAM 위치로 이동된다. GP 헤더는 목표 버퍼 위치로 복사되지 않는다; 따라서, 실행 코드 만이 장치의 칩 RAM 인, 목적지 주소의 첫 번째 실행 명령과 함께. SATA는의 eMMC는, SD 카드, SPI / QSPI 및 NAND 디바이스는 부팅 이미지의 네 개의 사본까지 보유 할 수 있습니다. 따라서, 네 개의 복사본 중 하나 개의 유효한 이미지가 존재하는 경우, 위에 걸어서 ROM 코드 검색 대용량 저장 공간의 첫번째 블록. 다른 XIP 장치 (NOR)는 부팅 이미지의 복사본 하나를 사용합니다.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메모리 부팅 아니 CH 검출 영상? 예 아니 예 대상에 이미지를 복사합니다 램 CH 실행 복사 CH 내부 RAM에 장치는 XIP입니다 유형? 복사 실패 복사 실패 복귀 실패 초기 실행 소프트웨어 INIT-014 CH 허용 퓨즈에? 예 아니 </w:t>
      </w:r>
      <w:hyperlink xmlns:r="http://schemas.openxmlformats.org/officeDocument/2006/relationships" r:id="docRId8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7823 SPRUHZ6H 10 월 (2016) 년 11 월 2014 개정 문서 피드백 제출 저작권 © 2,014에서 2,016 사이, 텍사스 인스트루먼트 초기화 그림 33-16. 메모리 부팅 절차 33.3.7.2 비 XIP 메모리 그림 33-17은 메모리 부팅 비 XIP 메모리와 함께 실행 할 때 사용되는 방법입니다. 음영 절차는 각 메모리에 따라 다릅니다. 처음 네 실제의 화상의 ROM 코드 검색 추억의 블록. 다른 장치는 화상의 하나의 사본을 사용하여 블록 루프 번만 실행. 이미지 음영 동안, CH는 초기 소프트웨어하기 전에 별도의 부문에서 될 것으로 예상된다.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메모리 부팅 초기화 과 검출 장치 설정 첫번째 / 다음 유효 블록 섹터 읽기 CH 발견 CH하지 실행? 로드 초기 소프트웨어 완료? 초기 소프트웨어 실행 에로드 된 섹터를 저장 목표 버퍼의 초기 소프트웨어 예 아니 경우 CH 실행 CH 비활성화 비트 퓨즈에 설정되어 있지 예 복귀 실패 복사가 실패하거나 더 이상의 섹터를 읽하기 장치 검출 또는 초기화에 실패 더 이상 블록 없다 아니 INIT-015 ROM 코드에 의한 장치 초기화 </w:t>
      </w:r>
      <w:hyperlink xmlns:r="http://schemas.openxmlformats.org/officeDocument/2006/relationships" r:id="docRId84">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7824 SPRUHZ6H 10 월 (2016) 년 11 월 2014 개정 문서 피드백 제출 저작권 © 2,014에서 2,016 사이, 텍사스 인스트루먼트 초기화 그림 33-17. 이미지 섀도 잉 GPMC를 모듈에 대한 자세한 내용은 섹션 15.4 , 범용 메모리 컨트롤러를 .다음 절에서는 지원되는 장치 유형을 설명합니다. 33.3.7.3 XIP 메모리 ROM 코드는 다음과 같은 한 같은 XIP 장치, NOR 플래시 메모리에서 직접 부팅 할 수 있습니다 형질: • GPMC는 통신 인터페이스입니다. • 1Gibit (128MiB)까지 추억 연결할 수 있습니다. sysboot 통해 구성 • 8 비트 또는 16 비트 데이터 버스 폭, [13] (1 = 16 비트) sysboot으로 구성된 다중 모드 • 비 : 다중 또는 어드레스 / 데이터 [12시 11분 (= A / D 먹스위한 0x1로) • GPMC를 시계는 133 개 메가 헤르츠이다. • 장치가 CS0에 연결되어 0000 0x0800을 해결하기 위해 매핑. • 대기 핀 gpmc_wait0 신호가 sysboot에 따라 감시된다 [10] 구성 핀 (= 1 인 사용 가능) • 자동 XIP 메모리 부팅의 경우, 사용자 개입이 필요하지 않습니다; 다음 디버깅 단계는 설명했다. 필수되지 않습니다 만 CH는 사용자가 시계 설정과 GPMC를 변경할 수 있습니다 매개 변수를 설정합니다. CH 복사에 실패는 선택의 주요 부팅 절차에 반환을, 원인 부팅 다음 장치. XIP 장치에서 부팅하면 다음과 같은 단계로 구성</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85">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7825 SPRUHZ6H 10 월 (2016) 년 11 월 2014 개정 문서 피드백 제출 저작권 © 2,014에서 2,016 사이, 텍사스 인스트루먼트 초기화 1. XIP 장치 액세스를 위해 GPMC를 구성합니다. 2.합니다 (CH은 어드레스 0x0800은 ch가 존재하는 경우, 전체 섹터를 복사 0000에 존재하는지 확인한다 (512) 내부 RAM 바이트) 및 CH를 실행한다. 3. 이미지의 위치를 ​​설정합니다 : • 0x0800 0000 CH가 발견되지 않는 경우 • 0x0800 0200은 ch가 발견 된 경우 4. 부팅 이미지는 이미지 위치에있는 것을 확인한다. 이미지가 발견 제 경우,이를 실행한다. 화상이 발견되지 않은 경우 6. 주요 부팅 루프 XIP 부팅에서 복귀. 33.3.7.3.1 GPMC 초기화 표 33-40은 접근 XIP 및 기타 주소 데이터를 설정할 때 GPMC의 타이밍 설정을 나열 장치. 표 33-40은 디버그 정보가 포함되어 있습니다. (1) 하나의 클럭 사이클이 대략 133 MHz의 주파수에 대응 7.5 NS이다. 표 33-40. XIP 타이밍 매개 변수 매개 변수 값 (시계 사이클) (1) 초기화 레지스터 (단, I = 0) 값을 재설정 쓰기 사이클주기 17 세 GPMC_CONFIG5_i [12 : 8] WRCYCLETIME 비트 필드는 0x11을 설정한다. 0x11을 사이클주기를 읽기 17 세 GPMC_CONFIG5_i [4 : 0] RDCYCLETIME 비트 필드는 0x11을 설정한다. 0x11을 CS 로우 시간 1 GPMC_CONFIG2_i [3 : 0] CSONTIME 비트 필드는 0x1로 설정된다. 0x1로 CS 높은 시간 16 GPMC_CONFIG2_i [12 : 8] CSRDOFFTIME 비트 필드는 0x10으로 설정된다. 0x10을 ADV 낮은 시간 1 GPMC_CONFIG3_i [3 : 0] ADVONTIME 비트 필드는 0x1로 설정된다. 0x1로 ADV 높은 시간 2 GPMC_CONFIG3_i [12 : 8] ADVRDOFFTIME 비트 필드는 0x2로 설정된다. 0x2로 OE 낮은 시간 삼 GPMC_CONFIG4_i [3 : 0] OEONTIME 비트 영역은 0x3으로 설정된다. 이 0x6 OE 높은 시간 16 GPMC_CONFIG4_i [12 : 8] OEOFFTIME 비트 필드는 0x10으로 설정된다. 0x10을 우리 낮은 시간 삼 GPMC_CONFIG4_i [19시 16분] WEONTIME 비트 영역은 0x3으로 설정된다. 의 0x05 우리 높은 시간 15 명 GPMC_CONFIG4_i [28:24] WEOFFTIME 비트 필드는 0xF입니다 설정된다. 0x10을 데이터 시간 래치 15 명 GPMC_CONFIG5_i [20시 16분] RDACCESSTIME 비트 필드는 0xF입니다 설정된다. 0x0F의 XIP 장치에서 부팅하기 전에 실행 특정 식별 루틴이 없습니다. 33.3.7.4의 NAND NAND 플래시 메모리는 XIP 장치 아니다; 코드가 실행되기 전에 그것은 그림자 필요합니다. ROM NAND 플래시 디바이스에 대한 코드 지원은 다음과 같은 특징을 갖는다 : • GPMC는 통신 인터페이스입니다. • 512 Mibit (64은 MIB) 64 Gibit (8 GIB)에 장치 • × 8 × 16 개 버스 폭을 • 큰 페이지 크기 (2048 바이트 + 64 여분의 바이트) 또는 매우 큰 페이지 크기 (4096 바이트 지원 + 218분의 128 여분의 바이트) • 칩 수 (CE) 본건 케어 기기 만 • 싱글 레벨 셀 (SLC)과 멀티 레벨 셀 (MLC) 장치 ONFI 또는 ROM 테이블을 기반으로 • 장치 식별 • ECC 정정 (큰 예비 영역으로 장치 섹터 당 16 비트)는 대부분의 기기에 섹터 당 8 비트 • GPMC 타이밍은 NAND 액세스를 위해 조정됩니다. • GPMC를 시계는 133 개 메가 헤르츠이다. • 장치가 CS0에 연결되어 있습니다. 하기 • gpmc_wait0 대기 핀 신호는 NAND BUSY 출력에 접속된다.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49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86">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7,826 SPRUHZ6H 10 월 (2016) 년 11 월 2014 개정 문서 피드백 제출 저작권 © 2,014에서 2,016 사이, 텍사스 인스트루먼트 초기화 • 4 개 물리적 블록은 이미지 검색됩니다. 블록 크기는 장치에 따라 달라집니다. NAND 메모리 부팅의 경우, 사용자 개입이 필요하지 않습니다; 다음 하위 섹션의 정보입니다 디버깅을 위해 포함되어 있습니다. 필수되지 않습니다 만 CH는, 사용자 변경 클럭 설정을 할 수 있습니다 및 GPMC 매개 변수를 설정합니다. CH 복사에 실패 선택의 주요 부팅 절차에 반환을 원인 부팅 다음 장치. 33.3.7.4.1 초기화 및 NAND 검출 GPMC 초기화와 장치 감지 : NAND의 초기화 루틴은 세 부분으로 구성 파라미터 판정 및 불량 블럭 검출. • GPMC 초기화 이 NAND 액세스 할 수 있도록 GPMC 인터페이스가 구성된다. NAND 메모리가 필요하지 않기 때문에 어드레스 버스, 그것은 해제됩니다. 데이터 버스 폭은 8 비트의 초기에 설정된다. 필요한 경우에는 변경됩니다 디바이스 파라미터 후 16 비트가 결정된다. 표 33-41은 사용 GPMC 구성을 도시NAND 부팅시. 표 33-41은 디버그 정보가 포함되어 있습니다.표 33-41. NAND 타이밍 매개 변수 매개 변수 값 (클럭 사이클) 초기화 레지스터 (단, I = 0-7) 값을 재설정 쓰기 사이클 시간 20 GPMC_CONFIG5_i [12 : 8] = WRCYCLETIME하는 0x14 0x11을 사이클 시간을 읽기 20 GPMC_CONFIG5_i [4 : 0] = RDCYCLETIME하는 0x14 0x11을 CS 로우 시간 0 GPMC_CONFIG2_i [3 : 0] = 0x0으로 CSONTIME 0x1로 저 시간을 OE하는 CS 낮은 5 GPMC_CONFIG4_i [3 : 0] = 0x5 OEONTIME 이 0x6 높은 시간을 OE하는 CS 낮은 16 GPMC_CONFIG4_i [12 : 8] = 0x10을 OEOFFTIME 0x10을 우리 낮은 시간 CS 낮은 1 GPMC_CONFIG4_i [19:16] = 0x1을 WEONTIME 0x5 우리 높은 시간 CS 낮은 15 명 GPMC_CONFIG4_i [28:24] = WEOFFTIME 0xF입니다 0x10을 데이터 저가 CS 시간 래치 14 GPMC_CONFIG5_i [20:16] = RDACCESSTIME 0XE 0xF입니다 • 장치 탐지 및 매개 변수 ROM 코드는 첫 번째 (250 밀리 초 시간 제한으로) 장치 자동 초기화하기위한 초기 대기로 수행 준비 정보의 폴링. 그런 다음, GPMC에 연결된 NAND 유형을 식별해야합니다 인터페이스. GPMC를 8 비트 비동기 모드를 사용하여 초기화된다. 낸드 디바이스 리셋 (명령 내지 FFh)와 그 상태 (100 밀리 초 시간 제한과) 작동 할 준비가 될 때까지 폴링됩니다. ONFI ID를 (90H 명령 / 어드레스 20H) 판독하는 낸드 장치로 전송된다. 그것은 ONFI 서명로 응답하는 경우 (4 바이트) 다음 읽기 매개 변수 페이지 (명령 ECH)가 전송됩니다. 제공 정보 표 33- (42)는 다음 추출된다 : 페이지 크기, 예비 영역 크기, 블럭 당 페이지 수, 어드레싱 모드. 매개 변수 페이지 스트림에서 나머지 데이터 바이트는 무시됩니다. 표 33-42. ONFI 매개 변수 페이지 설명 오프셋 기술 크기 (바이트) 6 기능 지원 2 80 페이지 당 데이터 바이트의 수 4 84 페이지 당 예비 바이트 수 2 92 블록 당 페이지 수 4 101 주소 사이클의 수 1 ONFI ID 판독 명령이 실패하면 다음 (ONFI는지지되지 않은 장치의 경우가 될 것이다) 장치 (100-MS 시간 제한과) 준비를위한 장치는 폴링 다시 재설정됩니다. 그런 다음, 표준 ID (명령 90H / 주소 00H)를 읽고하는 전송됩니다. 장치 ID (아이디 바이트 스트림의 두 번째 바이트)의이면 지원 장치로서 인식하고, 그 디바이스 파라미터는 내부로부터 추출 ROM 코드 표. 표 33-43은 지원되는 NAND 디바이스를 나열.</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50</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87">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7827 SPRUHZ6H 10 월 (2016) 년 11 월 2014 개정 문서 피드백 제출 저작권 © 2,014에서 2,016 사이, 텍사스 인스트루먼트 초기화 표 33-43. 지원되는 NAND 디바이스 생산 능력 장치 아이디 버스 폭 바이트의 페이지 크기 512 Mibit F0H 8 2,048 512 Mibit C0H 16 2,048 512 Mibit A0H 8 2,048 512 Mibit B0H 16 2,048 512 Mibit F2h 8 2,048 512 Mibit C2H 16 2,048 512 Mibit A2H 8 2,048 512 Mibit B2h 16 2,048 1 Gibit F1h 8 2,048 1 Gibit C1H 16 2,048 1 Gibit A1H 8 2,048 1 Gibit B1H 16 2,048 2 Gibit DAH 8 2,048 2 Gibit CAH 16 2,048 2 Gibit 을 AAh 8 2,048 2 Gibit 바하 16 2,048 2 Gibit 83H 8 2,048 2 Gibit 93H 16 2,048 4 Gibit DCH 8 2,048 4 Gibit CCH 16 2,048 4 Gibit 아세틸 콜린 8 2048 (4096) 4 Gibit BCH 16 2048 (4096) 4 Gibit (84h)의 8 2,048 4 Gibit (94h)를 16 2,048 8 Gibit D3H 8 2048 (4096) 8 Gibit C3H 16 2048 (4096) 8 Gibit A3H 8 2048 (4096) 8 Gibit B3H 16 2048 (4096) 8 Gibit 85H 8 2,048 8 Gibit 95H 16 2,048 16 Gibit D5H 8 2048 (4096) 16 Gibit C5h 16 2048 (4096) 16 Gibit A5H 8 2048 (4096) 16 Gibit B5h 16 2048 (4096) 16 Gibit 86H 8 2,048 16 Gibit 96 시간 16 2,048 32 Gibit D7H 8 2048 (4096) 32 Gibit C7H 16 2048 (4096) 32 Gibit A7H 8 2048 (4096) 32 Gibit B7h 16 2048 (4096) 32 Gibit 87H 8 2,048 32 Gibit 97H 16 2,048 64 Gibit DEH 8 2048 (4096) 64 Gibit CEH 16 2048 (4096) 64 Gibit AEH 8 2048 (4096) 64 Gibit BEH 16 2048 (4096)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88">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7,828 SPRUHZ6H 10 월 (2016) 년 11 월 2014 개정 문서 피드백 제출 저작권 © 2,014에서 2,016 사이, 텍사스 인스트루먼트 초기화 테이블들로부터의 파라미터를 검색 한 후, 페이지 크기 및 블록 크기에 기초하여 업데이트 낸드 ID 데이터의 네번째 바이트. 때문에 제조업체 만 장치간에 불일치 적어도 2 Gibit로 인식이 매개 변수를 갱신해야합니다. 따라서 ROM 코드 지원 4 킬로바이트 페이지 디바이스하지만 크기는 상기 표에 따르면, 적어도 2 Gibit 경우에만. 있는 장치 2보다 작은 Gibit 128 킬로바이트 (페이지 크기는 2 킬로바이트)의 블록 크기 파라미터 세트를 갖는다. 표 33-44는 ROM 코드에 사용되는 제 ID 데이터 바이트 인코딩 나열. (1) 제조업체 코드 (첫번째 ID 바이트)가 98H 인 경우에만 ROM 코드에 의해 읽기 표 33-44. 넷째 NAND ID 데이터 바이트 목 기술 I / O 번호 7 6 5 4 삼 2 1 0 페이지 크기 512 바이트 0 0 2048 바이트 0 1 4096 바이트 1 0 8192 바이트 1 1 셀 타입 (1) 2 개 수준 0 0 4 단계 0 1 8 단계 1 0 16 개 레벨 1 1 블록 크기 64 킬로바이트 0 0 128 킬로바이트 0 1 256 킬로바이트 1 0 512 킬로바이트 1 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장치가 대답 (ONFI)? NAND 감지 성공 실패한 잘못된 블록 읽기 정보 문제는 (ONFI) ID 읽기 명령 NAND 매개 변수를 추출 테이블에서 업데이트 페이지 크기와 블록 장치 크기&gt; 1Gibit NAND 매개 변수를 추출 디바이스 파라미터 페이지에서 리셋 명령을 실행 완료 리셋 기다립니다 INIT-023 아니 예 NAND 초기화 기다립니다 읽기 매개 변수를 실행 페이지 명령 아니 장치 아이디 테이블에? 문제가 ID 읽기 (표준) 명령 예 리셋 명령을 실행 완료 리셋 기다립니다 </w:t>
      </w:r>
      <w:hyperlink xmlns:r="http://schemas.openxmlformats.org/officeDocument/2006/relationships" r:id="docRId89">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7,829 SPRUHZ6H 10 월 (2016) 년 11 월 2014 개정 문서 피드백 제출 저작권 © 2,014에서 2,016 사이, 텍사스 인스트루먼트 초기화 도 33-18는 상기 검출 과정을 나타낸다. 낸드 장치가 탐지되면, 필요한 경우, ROM 코드는 16 비트 버스 폭에 GPMC를 변경한다. 그림 33-18. NAND 디바이스 검출 • 잘못된 블록 확인 잘못된 블록은 그 신뢰성 제조업체에 의해 보장 될 수없는 잘못된 비트를 포함한다. 이 비트 공장이나 프로그램에서 확인 된 초기 무효 블록에보고 각 블록의 상기 제 1 및 제 2 페이지의 예비 영역에 대한 정보. ROM 코드 때문에</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53</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INIT-033 잘못된 블록 읽기 정보 제 1 및 제 2 페이지 예비 읽기 부문 두 페이지의 첫 번째 바이트는 아니다 대한 0xFF로 (또는 0xFFFF의 16 비트 장치)? 예 아니 설정 무효 블록 플래그 클리어 무효 블록 플래그 처음 네 블록 잘못된 블록 정보 ROM 코드에 의한 장치 초기화 </w:t>
      </w:r>
      <w:hyperlink xmlns:r="http://schemas.openxmlformats.org/officeDocument/2006/relationships" r:id="docRId90">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7830 SPRUHZ6H 10 월 (2016) 년 11 월 2014 개정 문서 피드백 제출 저작권 © 2,014에서 2,016 사이, 텍사스 인스트루먼트 초기화 제 4 개 개의 블록에 이미지를 검색, 이들 블록의 유효 상태를 검출한다. 블록 검출 잘못된 나중에 액세스 할 수 없습니다. 블록 유효성 상태는 처음 두 페이지의 예비 영역에 코딩 동일한 8- 비트 디바이스 / 첫 번째 단어에 대한 상기 제 1 및 제 2 페이지에 FFh는 동일 블록 (제 1 바이트 가 FFFFh) 16- 비트 디바이스에 대한 제 1 및 제 2 페이지이다. 그림 33-19은 잘못된 블록 감지 루틴을 보여줍니다. 루틴은 예비 영역을 읽는 구성되어 있으며, 유효 데이터 패턴을 검사. 그림 33-19. 나쁜 NAND - 잘못된 블록 감지 33.3.7.4.2 NAND 읽기 부문 절차 부팅 과정 동안, ROM 코드는 NAND 디바이스로부터 512 바이트의 섹터를 판독한다. 읽기 이가지 경우에 실패합니다 • 액세스 된 부문은 무효로 표시된 블록에 있습니다. • 액세스 된 분야는 ECC로 보정 할 수없는 오류가 있습니다. ROM 코드는 NAND 페이지 데이터를 판독하는 판독 법선 (00H의 명령 30H)를 사용한다.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INIT-040 ECC-A [2] ECC-A [1] ECC-A [0] ECC-B [12] ECC-B [0] ECC-A [0] ECC-A [1] ECC-A [2] ECC-A [3] 1 0 2 삼 16 14 1 0 2 워드 바이트 LSB MSB X8 16 배속 ... ECC-A [12] ... ECC-C [12] ECC-C [0] 29 28 ... ECC-D [12] ECC-D [0] 42 30 ... ... ... ECC-A [12] ECC-B [0] ECC-B [1] 7 8 ... ... ECC-B [12] ECC-C [0] ECC-C [1] 13 14 ... ... ECC-C [12] ECC-D [0] ECC-D [1] 20 21 ... ... ECC-D [12] 26 세 43 56 44 4 15 명 심 심 심 심 효력 효력 심 심 심 심 </w:t>
      </w:r>
      <w:hyperlink xmlns:r="http://schemas.openxmlformats.org/officeDocument/2006/relationships" r:id="docRId91">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7831 SPRUHZ6H 10 월 (2016) 년 11 월 2014 개정 문서 피드백 제출 저작권 © 2,014에서 2,016 사이, 텍사스 인스트루먼트 초기화 페이지 데이터는 메모리 변경으로 인한 오류를 포함 할 수 있습니다. ROM 코드는 ECC 정정을 사용 알고리즘을 감지하고 가능성이 이러한 오류를 수정합니다. 적용되는 기본 ECC 보정 BCH의 8B / 섹터입니다 GPMC를하고 ELM 하드웨어를 사용하여. 장치 ID 코드 D3H, C3H, D5H, C5h, D7H, C7H, DEH 및 CEH 제조업체 코드 (제 1 ID를 들어 바이트)는 셀 타입 정보는 데이터 ID의 네번째 바이트 판정, 98H이다. 이도 10b와 동일하면, ECC 적용된 정정 BCH의 16B / 섹터이다. BCH 데이터는 자동으로 각 512 바이트의 섹터를 판독 GPMC에 의해 계산된다. 계산 된 ECC는 해당 페이지의 스페어 영역에 저장되는 ECC와 비교된다. 에 따라 페이지 크기는 대응하는 스페어 영역에 저장된 ECC 데이터 바이트의 양이 다르다. 그림 33-20 그리고 도 33-21는 2 킬로바이트 페이지의 4 킬로바이트 페이지의 스페어 영역 내부 ECC 데이터의 맵핑을 보여장치 각각. 두 ECC 데이터가 동일한 경우, 판독 섹터 함수는 512 바이트를 판독 리턴 오류가없는 분야. 그렇지 않으면, ROM 코드는 해당 분야에서 오류를 (이 수정을 시도 절차는 ELM 하드웨어에서 지원) 및 성공하면 데이터를 반환합니다. 오류가 정정 할 수없는 경우, 함수는 FAIL로 반환합니다. 그림 33-20. 2 킬로바이트 페이지에 대한 ECC 데이터 매핑 및도 8b의 BCH 인코딩</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INIT-041 ECC-A [0] ECC-B [25] ECC-B [0] ECC-A [0] ECC-A [1] 0 1 54 27 1 0 워드 바이트 LSB MSB X8 16 배속 ... ECC-A [25] 28 ... ECC-C [25] ECC-C [0] 80 53 ... ECC-D [25] ECC-D [0] 106 79 ... ... ... ECC-A [12] ECC-A [25] ECC-B [0] ECC-B [1] 13 14 ... ... ECC-B [24] ECC-B [25] ECC-C [0] ECC-C [1] 26 세 27 ... ... ECC-C [24] ECC-C [25] 39 ECC-E [0] ECC-F [25] ECC-F [0] 105 개 158 131 ... ECC-E [25] 132 ... ECC-G [25] ECC-G [0] 184 157 ... ECC-H [25] ECC-H [0] 209 183 ... ECC-H [0] ECC-H [1] 92 ... ... ECC-H [24] ECC-H [25] 104 심 효력 효력 2 ROM 코드에 의한 장치 초기화 </w:t>
      </w:r>
      <w:hyperlink xmlns:r="http://schemas.openxmlformats.org/officeDocument/2006/relationships" r:id="docRId9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7832 SPRUHZ6H 10 월 (2016) 년 11 월 2014 개정 문서 피드백 제출 저작권 © 2,014에서 2,016 사이, 텍사스 인스트루먼트 초기화 그림 33-21. 4 킬로바이트 페이지에 대한 ECC 데이터 매핑 및도 16b의 BCH 인코딩 33.3.7.5 SPI / QSPI 플래시 장치 SPI / QSPI 플래시 메모리는 제한된 공간, 핀 및 전력 시스템을위한 스토리지 솔루션을 제공합니다. SPI / QSPI 장치의 ROM 코드 지원은 다음과 같은 특징이 있습니다 : • 24 비트는 128 메가 비트 (16은 MIB)없이 은행까지 어드레싱 • CS0에 QSPI1는 통신 인터페이스이다 • 모드 3 용도 : - 시계 비활성 상태 = 높은 - 클록의 상승 에지에서 입력 데이터 캡처 - 데이터 출력 클록의 하강 에지에서 생성 된 • QSPI 4 비트의 데이터를 구성 포트 모드에서 48 MHz에서 읽기 모드를 - 명령이 0x6B (고속 쿼드 읽기), 3 주소 바이트, 1 더미 바이트를 읽기 및 유형 쿼드 읽기 독서 - ROM이 어떤 수행하지 않습니다 순서 나 은행 레지스터 업데이 트를 쿼드을 활성화 • SPI 1 비트 데이터는 구성 포트 모드에서 12 MHz에서 읽기 모드를 - 명령은 0x03 (단일 읽기) 3 주소 바이트, 0 더미 바이트를 읽고 유형이 정상 읽기 독서. • 최대 4 개 개의 중복 이미지는 SPI / QSPI 플래시에 저장할 수 있습니다. 그들 사이의 오프셋이 설정됩니다 sysboot [7 : 6]에 기재된 바와 같이 표 33-8 . 중복 SBL 기능을 사용하지 않을 경우,이 설정 오프셋 sysboot [7 : 6] 인 상관하지 않습니다. 제 4 바이트 워드는 부팅시에 화상이 존재하는 것으로 간주</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9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7833 SPRUHZ6H 10 월 (2016) 년 11 월 2014 개정 문서 피드백 제출 저작권 © 2,014에서 2,016 사이, 텍사스 인스트루먼트 초기화 0000 0000H FFFF가 FFFFh 또는 동일하지. 참고 : ROM 코드는 QSPI를 감지 재설정하거나 전원을 어떤 특정 작업을 수행하지 않습니다장치. QSPI가 제대로 전원이 켜져 있고 모든 이전에 완료 될 것으로 재설정되는 것으로 가정 ROM 코드로 부팅을 시도합니다. 33.3.7.6의 eMMC 메모리와 SD 카드 이 장치는 장치에 연결의 eMMC에서 부팅 임베디드 메모리 또는 SD 카드가 내장 된 수 있습니다 MMC2 또는 MMC1 컨트롤러 각각 I / O를,. 부팅 인터페이스의 구성에 의해 선택되고 SYSBOOT 핀. 장치 고속 MMC / SD / SDIO 호스트 제어기는 물리 계층을 처리하는 동안 ROM 코드 단순화 된 논리 프로토콜 계층 (읽기 전용 프로토콜)을 처리한다. 제한된 명령 범위는 ROM 코드에서 구현. SD 카드 인터페이스는 1.8 V / 3-V의 디지털 I / O를 지원합니다. I / O 전압 레벨의 선택은 사용하여 수행됩니다 PBIAS 회로. PBIAS 기준 레벨은 ROM 코드 PBIAS 셀 전압 설정으로 감지 적절하게 SD 카드 장치와의 통신 전. 의 eMMC 인터페이스도 지원 1.8 V / 3-V의 디지털 I / O가 있지만, I / O 전압 레벨을 선택 할 PBIAS 회로가 없다는 차이. 이 전압 만의 eMMC 연결된 전원 패드에 공급되는 전압에 의존한다. 이 장치는 세 가지 부팅 모드를 지원합니다 : • 원시 (부팅)이 다음 부팅 이미지는이 모드는 (원시 모드에서 선택할 수있는 파티션 중 하나에서 읽기 또한 대체 부트 동작 모드라고와의 eMMC 만)에 적용됩니다. • 원시 (UDA)는 다음 부팅 이미지는 사용자 데이터 영역 (의 eMMC 및 SD)에서 읽습니다. • 파일 시스템 (마스터 부트 레코드 유무에 관계없이 FAT12 / 16 / 30) : 이미지 데이터가 부팅에서 읽기 사용자 데이터 영역 (의 eMMC 및 SD)의 파일 시스템 내의 파일. 참고 : 의 eMMC 사용자 영역에 부팅 할 때 파일 시스템 모드는 지원됩니다. 이 지원되지 않습니다의 eMMC 부팅 영역입니다. 33.3.7.6.1의 eMMC 추억 ROM 코드는 다음과 같은 조건으로의 eMMC 메모리에서 부팅 지원 준수 •의 eMMC 메모리 장치 내장 멀티미디어 (의 eMMC)의 eMMC / 카드 제품 다중 표준, 신뢰성 쓰기 부팅을 포함하여 높은 용량, 및 절전 모드, 듀얼 데이터 속도, 파티션 지원 및 보안 향상 V4.5 MMCA 기술위원회에서. 그만큼 예외 하드웨어 리셋 기능이다. 예를 들어, 사용자 소프트웨어의 eMMC 장치를 필요로하는 경우 하드웨어 리셋, 그것은 GPIO으로 수행 할 수 있습니다. 사용할 때 제대로의 eMMC에서 부팅하려면 대안 부트 동작 모드, 상기 장치의 eMMC RST_N 신호를 연결하는 권장 플랫폼 따뜻한 리셋. 이 I / O 인터페이스 (단지 하나의 장치가 될 수있는 장치 MMC2 컨트롤러에 연결된 장치의 eMMC • 버스에 연결됨). 하기 •의 eMMC 메모리 장치는 PMIC 또는 다른 전원에 의해 외부 적으로 강화된다. • 사용자 영역에서 부팅 할 때 : 초기 (기본) 1 비트 SDR 모드, 옵션 4 비트 및 8 비트 SDR- 및 DDR- 구성 헤더를 사용하여 모드 • 초기 SDR- 및 DDR- 모드가 지원 • 클럭 주파수 사용자 영역에서 부팅 : - 식별 모드 : 400 kHz에서 - 데이터 전송 모드 : 10 MHz의 구성 헤더에 의해 선택적으로 최대 48 MHz의 -의 eMMC 부팅 파티션을 지원합니다. 대한 전형적인 부팅 파티션 수 (bps)에서의 eMMC 부팅 대체 부트 동작 모드에서 부팅, 항상 8 비트, 48 MHz의 DDR에서 수행됩니다.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INIT-034 장치 PMIC 의 eMMC MMC2 I / O를 VCC VCCQ vddshv11 3.3V 1.8V RST_N rstoutn nRESWARM RST_N :의 eMMC 장치 리셋 VCC : 코어 메모리 어레이 전력 VCCQ : 컨트롤러 및 I / O 인터페이스 전원 ROM 코드에 의한 장치 초기화 </w:t>
      </w:r>
      <w:hyperlink xmlns:r="http://schemas.openxmlformats.org/officeDocument/2006/relationships" r:id="docRId94">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7,834 SPRUHZ6H 10 월 (2016) 년 11 월 2014 개정 문서 피드백 제출 저작권 © 2,014에서 2,016 사이, 텍사스 인스트루먼트 초기화 33.3.7.6.1.1 시스템 조건 및 제한 ROM 코드 함께 MMC 인터페이스 (2)를 사용하는 경우에 신호 버스 방향 제어를 제공하지 않는다 레벨 시프터. 참고 : 최신 표준에 정의 된 ROM 코드가 큰 4 킬로바이트 분야를 지원하지 않습니다.ROM 코드의 eMMC는 장치 외부의 전원 공급 및 설정하고 안정한 것으로 예상 부팅 절차 시작. 에 기술 된 바와 같이 ROM 코드의 eMMC 장치에 고유 한 다른 부트 동작 모드를 지원 파티션 관리 및 부팅 작동 모드 의 eMMC 표준의 섹션. 그것은 지원하지 않습니다하드웨어 부트 동작 모드 (74 emmc_clk 사이클 동안 로우로 유지 CMD 라인)에 기재된 동일한 문서. 33.3.7.6.1.2의 eMMC 메모리 연결 용 코어 메모리 어레이에 대한 일 (VCC)과 하나의 eMMC 장치는 전형적으로 두 가지 소모품을 필요 디바이스 인터페이스 I / OS 및 제어기 (일반 VCCQ = 1.8 V). 두 메모리 디바이스의 공급 핀은 가능한 한 따라서 하나의 전원 공급 장치를 필요로 하나에 병합. 도 33-22은 상기 PMIC 시스템 사이의 연결, 메모리 장치의 예를 나타내고, 장치. 그림 33-22. 의 eMMC 연결 참고 : 의 eMMC 부팅 파티션의 올바른 취급 할 경우 대체 부트 동작 모드를 사용하는 경우, 그것을플랫폼 따뜻한 나타내는 신호로의 eMMC RST_N 신호를 묶어하는 것이 좋습니다 리셋 (nRESWARM). ROM 코드는에 I / O 신호 경로에 MMC2를 필요한 I / O 핀 멀티플렉싱 구성을 수행 선택된 SYSBOOT 구성에 따라 패드의 eMMC. 33.3.7.6.2 SD 카드 ROM 코드는 다음과 같은 조건에서 SD 카드 부팅을 지원 : • 준수 SD 카드 SD 사양 제 1 물리 계층 사양 버전 4.00 와 SD 사양 2 부 파일 시스템 사양 버전 3.00 는 SD 협회. 여기에는 다음이 포함됩니다. 저 (SDSC)과 고용량 (SDHC) 카드. • SD 카드 MMC1 컨트롤러 I / O를 연결. 하나의 카드는 버스에 연결할 수있는된다.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PMIC 또는 개별 SMPS SD 카드 케이지 MMC1 I / O를 INIT-031 VDD 카드 vddshv8 장치 </w:t>
      </w:r>
      <w:hyperlink xmlns:r="http://schemas.openxmlformats.org/officeDocument/2006/relationships" r:id="docRId95">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7835 SPRUHZ6H 10 월 (2016) 년 11 월 2014 개정 문서 피드백 제출 저작권 © 2,014에서 2,016 사이, 텍사스 인스트루먼트 초기화 • 3-V VCC 전원 공급 장치 • 3-V 또는 1.8-VI / O 전압 • 초기 1 비트 MMC 모드, 옵션 4 비트 모드 • 클록 주파수 : - 식별 모드 : 400 kHz에서 - 데이터 전송 모드 (구성 헤더 임의로 19.2 MHz의) 10 MHz의 33.3.7.6.2.1 시스템 조건 및 제한 ROM 코드가 SDXC 카드를 신분에도 불구하고, 그러한 exFAT에로의 특이성을 처리하지 않습니다 지원하다. 그것은 둘 다 지원 UHS-I도 UHS-II 속도 등급을 수행합니다. 33.3.7.6.2.2 SD 카드 연결 SD 카드는 일반적으로 카드 케이지를 통해 SD 카드 인터페이스에 접속 될 수있다. 도 33-23는 전원 IC 카드와 단말기 사이의 일반적인 접속을 나타낸다. 그림 33-23. MMC / SD 카드 연결 참고 : ROM 코드는 카드 케이지의 카드 감지 기능을 처리하지 않습니다.33.3.7.6.2.3 부팅 절차 선택한 부팅 장치를 대체 부트 동작 모드는 트리거하는 첫 번째 시도는 다음의 eMMC 인 경우 시도했다. 의 eMMC 장치는 고정 된 시간 제한 내에 회신하면, 부팅 이미지는 직접로부터 검색 대한 로컬 EXT_CSD.BOOT_PARTITION_ENABLE 비트 필드에서 지정 가능한 파티션 중 하나 의 eMMC 장치 (이 원시 (부팅) 모드라고한다). 원시 (부팅) 모드는 부팅 시간으로 향상 정규의 eMMC / SD 식별 단계 회피 (주로 저속으로 수행). 때 부팅 이미지 검색되고, ROM 코드는 부팅 프로세스를 계속합니다. 타임 아웃이 경과 한 경우, 정상 식별과 ROM 코드 진행됩니다. SD 카드는 지원하지 않습니다 따라서 대체 부트 운전 모드, 그리고 항상 정상 식별을 통해 갈 수 있습니다. 통상의 식별이 성공하면, 그 다음에 SD 카드의 eMMC 또는 디바이스가 포함되는지 여부를 판정한다 알려진 파일 시스템입니다. 파일 시스템이 공지되어 있다면, 부팅 이미지는 파일 시스템에서 추출한 계층. 파일 시스템이 감지되지 않으면, 다음 원시 (UDA) 모드를 가정한다. 도 33-24은 의 eMMC 및 SD 부팅 절차의 하이 레벨 플로우 차트이다.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59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INIT-048 의 eMMC / SD 부팅 초기화 SYSBOOT의 선택 의 eMMC 또는 SD? 의 eMMC SD 카드 시간 제한 트리거의 eMMC 대체 부트 시간 제한? 의 eMMC / SD 신분증 부팅 이미지를 가져옵니다 원시 (부팅) 모드 장치의 eMMC 보낸다 부팅 이미지 SD 카드 또는의 eMMC 장치는 감지? 아니 예 원시 (UDA) 방법 발견? 예 아니 아니 예 부팅 이미지를 가져옵니다 원시 (UDA) 부팅 이미지를 가져옵니다 파일 부팅 파일 녹이다? 성공 실패한 성공 성공 ROM 코드에 의한 장치 초기화 </w:t>
      </w:r>
      <w:hyperlink xmlns:r="http://schemas.openxmlformats.org/officeDocument/2006/relationships" r:id="docRId96">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7836 SPRUHZ6H 10 월 (2016) 년 11 월 2014 개정 문서 피드백 제출 저작권 © 2,014에서 2,016 사이, 텍사스 인스트루먼트 초기화 그림 33-24. 의 eMMC 및 SD 부팅 대체 부트 동작 모드에서 처리 33.3.7.6.2.4의 eMMC 파티션 다른 부팅 동작 모드를 실행하려면 ROM 코드는 특정 CMD0 + 인수 0xFFFF의를 전송 FFFA. 그런 다음, ROM 코드는 부팅 인정 신호를 반환 할의 eMMC 장치 50 밀리까지 기다립니다. 타임 아웃이 경과 한 경우, ROM 코드는 다른 부팅 작동 모드를 건너 뜁니다. 의 eMMC에서 부팅 파티션은 48 MHz의 DDR에서 8 비트 모드에서 수행 할 수 있습니다. 이 구성은 정적이며 변경 될 수 없습니다. 33.3.7.6.2.4.1의 eMMC 장치 Preflashing 대안 부트 동작 모드에서의 eMMC 파티션의 올바른 처리 내용은, 상기 준비 할 필요 다음과 같은 설정으로 시간을 깜박에서의 eMMC 장치는 장치 EXT_CSD 레지스터에 적용 :</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60</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97">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7,837 SPRUHZ6H 10 월 (2016) 년 11 월 2014 개정 문서 피드백 제출 저작권 © 2,014에서 2,016 사이, 텍사스 인스트루먼트 초기화 • BOOT_ACK 및 BOOT_PARTITION_ENABLE 필드는 이에 따라 업데이트해야합니다 시동 신호 양해 활성화 선택 (각각 EXT_CSD [179], 6 비트 [3-5] 비트) 에서 파티션 부팅합니다. 에서 선택할 수있는 몇 가지 부팅 옵션이 있습니다 BOOT_PARTITION_ENABLE 비트 필드, 다음과 같이 : - 부팅 파티션에서 부팅 1 (BP1) - 부팅 파티션에서 부팅이 (BP2) - 사용자 영역에서 부팅 자세한 내용은의 eMMC 표준 설명서를 참조하십시오. • RST_N은 올바른 웜 리셋 사건 처리 ([1 : 0] = 0x1을 EXT_CSD [162] 비트)를 활성화한다. 하기 • BOOT_BUS_WIDTH 필드는 (EXT_CSD은 [177]) 적절히 대체 장치에 기초하여 갱신되어야 부팅 작업 : 8 비트, 48 MHz의 DDR 모드. • 선택적 BOOT_CONFIG_PROT은 (EXT_CSD [178])는 액세스를 변경하기위한 업데이트 될 수도 선택된 파티션 권한. 참고 : 사용자 영역에서 대체 부팅이 가능하지만, BP1 또는 BP2에서 대체 부팅입니다 권장 사항. 참고 : 영구적 또는 일시적으로의 사용을 통해 부팅 구성을 잠글 수 있습니다BOOT_CONFIG_PROT 레지스터. 자세한 내용은의 eMMC 표준 설명서를 참조하십시오. 노트: • 매우 EXT_CSD에 대한 자세한 내용은의 eMMC 표준을 참조하는 것이 좋습니다 손질. • 의 eMMC에 설명 된 바와 같이 EXT_CSD은 SWITCH 명령을 이용하여 업데이트 될 표준. • 언급 된 EXT_CSD 필드는 그렇게 하나 "점멸"전원을 껐다 켠 후에 유지됩니다 상 필요 ROM 코드 실행 후 33.3.7.6.2.4.2의 eMMC 장치 상태 다른 부팅 동작 모드는 성공하고 부팅 이미지가 제대로 다음, 검색하는 경우 장치의 eMMC 상태는 실행이 초기에 전달 된 소프트웨어 후에도 BOOT 상태로 남아있다. 초기 소프트웨어는 BOOT 상태에서 장치를 가지고 있어야합니다. 장치 글로벌 따뜻한 리셋에 33.3.7.6.2.4.3 고려 시스템이 부팅되면, 디바이스 레벨에서 따뜻한 리셋을 트리거시 (그것은 트리거 될 수있다 웜 리셋 누름 단추, 타이머, 감시 등)는, 상기의 eMMC 장치가 적절하게하는 것이 중요 그래서 그 PRE-IDLE 상태로 다음 대체 부팅 작업이 성공합니다. 이것은의 eMMC에 의해 보장된다 RST_N 핀 장치 rstoutn 핀 (웜 리셋)에 접속된다. 부팅을 만들 것 그렇게하지 절차는 따뜻한 리셋 후 실패합니다. 33.3.7.6.2.4.4 부팅 이미지 크기 제 섹터 읽기 액세스 후의 원료 (부팅) 모드에서 부팅 이미지의 크기가 결정된다. 그만큼 부팅 이미지 크기는 GP 헤더 내에 포함되어 있습니다. 이것은 ROM 코드 만 검색되도록합니다 데이터의 필요한 크기와 파티션이 아닌 전체 내용을 표시합니다. 33.3.7.6.2.4.5 부팅 이미지 레이아웃 네 개의 사본까지의 반대로 원시 (부팅) 모드에서 부팅 이미지의 한 사본, 유지 원시 (UDA) 모드.</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INIT-026a 주 1 : MMC 버스 CLK = 160 kHz의 주 2 : MMC 버스 CLK = 400 kHz에서 VHS / 테스트 패턴이 상태에서 SD 표준에 따라 다릅니다. 의 eMMC CMD8 (= SEND_EXT_CSD)이 상태에서 관련이없는이는 SD 브이의 eMMC 카드를 구별 할 수있는 방법입니다 주 3 : 에이 SD /의 eMMC 부팅 (1) INIT 두 번 스트리밍 보내기 (2) 카드를 재설정 와 CMD0 통해 ARG = 0 (유휴 상태로 이동) 아니 제한 시간 대기 답변? 예 카드가 SD인지 확인 V2.0 CMD8 = SEND_IF_COND ≥ 카드, SD이다 부문의 모드를 지원합니다 high_capacity_flag = 1 &lt;&lt; 30 카드, SD 1.x 나의 eMMC입니다 바이트 모드를 지원합니다 high_capacity_flag = 0 ROM 코드에 의한 장치 초기화 </w:t>
      </w:r>
      <w:hyperlink xmlns:r="http://schemas.openxmlformats.org/officeDocument/2006/relationships" r:id="docRId98">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7,838 SPRUHZ6H 10 월 (2016) 년 11 월 2014 개정 문서 피드백 제출 저작권 © 2,014에서 2,016 사이, 텍사스 인스트루먼트 초기화 33.3.7.6.3 초기화 및 탐지 의 eMMC 대체 부팅 작업이 타임 아웃에 실패하거나 요청 된 부팅 장치는 SD 카드의 경우 ROM 코드는의 eMMC 및 SD 카드 인터페이스를 사용하여 1.8에 연결된 메모리 디바이스 또는 카드를 초기화 의 eMMC 및 SD 카드 I / O를위한 표준 높은 전압 범위 (3.0 V)에 대한 V. 만약 어느 카드 나 메모리 장치가 검출되면, ROM 코드는 다음 부팅 장치로 이동한다. 표준 식별 과정 상대 카드 주소 (RCA) 할당이 수행됩니다. ROM 코드는 하나의 가정 메모리 나 카드가 버스에 연결되어 있습니다. 이 작업은 SD와의 eMMC에 공통 CMD 라인을 사용하여 수행됩니다 메모리 장치. 의 eMMC 및 SD 표준은 초기화 단계로이 단계를 설명합니다. 그들은 다르다. 설명에 따라 명령에 관련된 도 33-26 . ROM 코드는 구별하기 CMD55를 사용의 eMMC와 SD 카드 사이; 즉, CMD55 만 SD 표준에 의해 지원됩니다. 에 따라 응답이 수신 여부, 또는 ACMD41 CMD1 (CMD55 및 CMD41 SD 용의 조합) (MMC 용) 전송됩니다. 응답 시간이 수신되지 않는 경우, 장치가 접속되지 않으며 ROM 코드의 eMMC / SD를 종료되고 FAIL로 부팅. 도 33-25은 의 eMMC / SD 검출 절차를 나타낸다. 그림 33-25. SD /의 eMMC 검출 순서 (1 부) 도 33-26은 의 eMMC / SD 검출 절차를 나타낸다.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INIT-026b 카드는 기존 SD인지 확인 CMD55, ARG = 0x0으로 RCA = 0 ( "기본 RCA") 아니 제한 시간 대기 답변? 예 보낼 카드를 요청 고정 된 패턴 CMD1, ARG는 = (호스트 지원 전압 창 = 2.7 ..3.6V | ) HCS = 부문 (4) 보낼 카드를 요청 작동 상태 CMD41, ARG = (호스트 지원 전압 창 = 2.7 ... 3.6V | HCS = high_capacity_flag) (6) 제한 시간 대기 답변? 제한 시간 대기 답변? 1 초를 가지고 경과? CMD55, ARG = 0 제한 시간 대기 답변? 제한 시간 대기 답변? 확인하는 경우 Received_OCR (R) CCS = 0 - 바이트 지원 CCS = 1 - 부문 지원 오류 오류 오류 오류 오류 오류 카드의 eMMC입니다 카드는 SD입니다 응답 (Received_OCR.Busy) 카드를 나타냅니다 준비된? 1 초를 가지고 경과? 보낼 카드를 요청 고정 된 패턴 CMD1, ARG = ARG = (호스트 전압 지원 창 = 2.7 ..3.6V | ) HCS = 부문 (4) 보낼 카드를 요청 작동 상태 CMD41, ARG = (호스트 지원 전압 창 = 2.7 ... 3.6V | HCS = high_capacity_flag) (6) 예 예 아니 예 아니 예 아니 예 아니 예 아니 예 아니 예 아니 ACMD41 보내기 (5) 다시 보내 ACMD41을 주 4 : 호스트가 나타내는 섹터 수있는 주소이다 주 5 : SD 표준에 초기화를 시작하는 첫번째 ACMD41으로 대해 참조. 이후 ACMD41는 같은 인수를 제공 주 6 : SD 표준에 기술 된 바와 같이 호스트로부터 응답 CMD8 당 HCS 설정 의 eMMC 버스 스위치 모드 - 드레인 엽니 다 응답 (Received_OCR.Busy) 카드를 나타냅니다 준비된? 비 에이 </w:t>
      </w:r>
      <w:hyperlink xmlns:r="http://schemas.openxmlformats.org/officeDocument/2006/relationships" r:id="docRId99">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7839 SPRUHZ6H 10 월 (2016) 년 11 월 2014 개정 문서 피드백 제출 저작권 © 2,014에서 2,016 사이, 텍사스 인스트루먼트 초기화 그림 33-26. SD / 검출 절차의 eMMC (파트 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63</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카드 확인 INIT-026c 대다 CMD2는에 카드를 넣어 식별 상태 제한 시간 대기 답변? SD 카드 : CMD3 보내기 = "SEND_RELATIVE_ADDRESS" ARG = 0x0으로 함께 (7) 제한 시간 대기 답변? 오류 오류 예 아니 예 아니 주 7 : 카드 ROM 코드가 내부적으로 유지하는 새로운 RCA 값을 다시 전송 ROM 코드에서 제공하는 카드를 저장 새로운 RCA 값 : 8을합니다. Received_OCR [15..23] 비트에 대한 지원을 나타낸다 2.7 V 3.6 ... 범위는? 아니 오류 예 SD 카드? 의 eMMC 카드 : CMD3 보내기 = "SET_RELATIVE_ADDRESS" ARG = 0x1234로 (8) 아니 의 eMMC 경우, 다시 전환 푸시 풀하는 모드. 예 비 ROM 코드에 의한 장치 초기화 </w:t>
      </w:r>
      <w:hyperlink xmlns:r="http://schemas.openxmlformats.org/officeDocument/2006/relationships" r:id="docRId100">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7840 SPRUHZ6H 10 월 (2016) 년 11 월 2014 개정 문서 피드백 제출 저작권 © 2,014에서 2,016 사이, 텍사스 인스트루먼트 초기화 도 33-27은 의 eMMC / SD 검출 절차를 나타낸다. 그림 33-27. SD / 검출 절차의 eMMC (파트 3) 33.3.7.6.4 읽기 부문 절차 의 eMMC 또는 SD 카드의 내용 내에서 원료 원료 (UDA이라 진 () 또는 포맷 될 수도 FAT 파일 시스템. ROM 코드는 원시 이미지 또는 파일 내에서 부팅 파일에서 분야를 판독 시스템과 시스템에서 부팅됩니다. • 원시 모드</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01">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7841 SPRUHZ6H 10 월 (2016) 년 11 월 2014 개정 문서 피드백 제출 저작권 © 2,014에서 2,016 사이, 텍사스 인스트루먼트 초기화 원료 (UDA) 모드에서 화상이 주 영역에서 4 개 개의 연속적인 위치 중 하나에있을 수있다 : 오프셋 이 0x0 (0 킬로바이트) / 0x20000 (128 킬로바이트) / 0x40000은 (256 킬로바이트) / 0x60000 (384 킬로바이트). 이러한 이유로, a의 크기 부팅 이미지가 128 킬로바이트를 초과하지 않아야한다. 그러나, 화상보다 128 킬로바이트를 구비 한 장치는 수 상기 위치 중 하나에서 시작한다 점멸. 따라서 ROM 코드는 확인하지 않습니다 이미지 크기. 유일한 단점은 이미지가 이후의 이미지 경계를 교차하는 것입니다. 원시 모드 섹터 0 (256), (512)를 판독함으로써 검출되고,이 섹터 (768)는 콘텐츠에 대한 검증 목차 구조의 존재. GP 헤더로, 부팅 이미지의 시작 부분에 위치해야합니다 에 기재된 절 33.3.8.2 , 구성 헤더 . 이미지 데이터는 연속에서 직접 읽어카드의 부문. 원시 모드가 감지되지 않으면, 파일 시스템 모드를 가정한다. • 파일 시스템 처리 읽기 부문 절차는 표준 SD를 사용 /의 eMMC 데이터 절차를 읽어 보시기 바랍니다. 섹터 주소는 초기화하는 동안 수집 된 부팅 메모리 파일 맵을 기반으로 생성. 이에 따라, ROM 코드 자유롭게 부팅 파일 공간의 섹터를 해결할 수 있습니다. 33.3.7.6.5 파일 시스템 처리 의 eMMC / SD 카드는 ROM 코드를 읽는 파일 시스템을 보유 할 수 있습니다. 부팅 이미지가 사용 절차는 MLO라는 이름의 부팅 파일에서 가져옵니다. 이 파일은 루트 디렉토리에 있어야합니다 활성화 유형 FAT12 / 16 또는 FAT32의 주 파티션. 의 eMMC / SD 카드 - 플로피 같은 또는 하드 드라이브 등을 구성 할 수 있습니다 : 플로피처럼 행동 할 때 • 카드의 내용은 단일 FAT12 / 16 / 32 파일 시스템은 MBR없이 파티션 테이블을 들고입니다. 하드 드라이브처럼 행동하는 경우 • 어떤 MBR 카드의 첫 번째 섹터에 존재한다. 이 MBR 테이블을 보유하고 파티션 중 하나는 FAT12 / 16 / 32 주 및 활성이어야한다. 에 따르면 멀티미디어 FAT16 파일 시스템 사양 MMCA 기술위원회에서,카드는 항상 플로피와 같은 파일 시스템을 사용하는 경우 제외하고 MBR을 보유해야합니다. 그러나에 따라 사용되는 운영 시스템은 상기의 eMMC / SD 카드 또는 (AN MBR 사용)하지 않고 분할 포맷된다. 그만큼 플로피 형 또는 하드 드라이브와 같은 : ROM 코드는 두 가지 유형을 지원합니다. ROM 코드는지도를 검색 지방에서 파일 부팅. 부팅 파일 맵은 부팅 파일과 관련된 모든 FAT 엔트리의 모음입니다 (파일의 클러스터 유지 부분에 FAT 엔트리 포인트). 부팅 절차는 접근이지도를 사용 ROM 코드의 FAT 모듈을 포함하지 않고 부팅 파일에서 512 바이트 섹터. 33-28 그림 쇼전체 과정.</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65 페이지</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읽기 부문 프로그램 주소 레지스터를 중단 문제 load 명령 512 바이트 섹터 읽기 실패한 성공 INIT-025 인터럽트 레지스터 : INT가 발생했습니다? 상태 레지스터 : 오류? 예 아니 예 아니 ROM 코드에 의한 장치 초기화 </w:t>
      </w:r>
      <w:hyperlink xmlns:r="http://schemas.openxmlformats.org/officeDocument/2006/relationships" r:id="docRId10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7842 SPRUHZ6H 10 월 (2016) 년 11 월 2014 개정 문서 피드백 제출 저작권 © 2,014에서 2,016 사이, 텍사스 인스트루먼트 초기화 그림 33-28. SD / MMC는 파일을 부팅 받기 33.3.7.6.5.1 MBR 및 FAT 파일 시스템 본 단락은 FAT와 MBR인지 인식 할 ROM 코드에 의해 사용되는 함수에 대해 설명 익숙한. 완전히 MBR 및 FAT 파일 시스템의 감지 및 읽기를 설명하기위한 것이 아닙니다 순서. ROM 코드는 FAT12 / 32분의 16 할당 테이블의 종류를 검출 할 수있다. 그것은과 장치에 부팅 할 수 없습니다 NTFS 또는 Linux ® FS 파티션. 파일 시스템을 지원하는 일부 메모리 장치로 포맷 할 수 있습니다 또는MBR이없는; 따라서, ROM 코드의 첫 번째 작업은 디바이스가 MBR 들고 유무를 검출하는 제 섹터이다. MBR은 메모리 장치의 첫번째 섹터이다. 그것은 실행 코드로 구성되어, 네 개의 파티션 항목 및 한 서명. 이러한 구성의 목적은 부팅을 주로 사용하는 파티션의 하드 디스크를 분할하는 다른 시스템 (예를 들어, 마이크로 소프트 윈도우). 표 33-45는 이러한 구성과 설명 표 33- 46 파티션 테이블 항목을 설명합니다. 표 33-45. 마스터 부트 레코드 구조 오프셋 길이 (바이트) 항목 설명 0000H (446) 옵션 코드 01BEh 16 파티션 테이블 항목 01CEh 16 파티션 테이블 항목 01DEh 16 파티션 테이블 항목</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0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7843 SPRUHZ6H 10 월 (2016) 년 11 월 2014 개정 문서 피드백 제출 저작권 © 2,014에서 2,016 사이, 텍사스 인스트루먼트 초기화 표 33-45. 마스터 부트 레코드 구조 (계속) 오프셋 길이 (바이트) 항목 설명 01EEh 16 파티션 테이블 항목 01FEh 2 서명 (0xAA55) 표 33-46. 테이블 항목을 분할 오프셋 길이 (바이트) 항목 설명 값 0000H 1 파티션 상태 00H : 비활성 80H : 활동 0001H 1 파티션 시작 헤드 안녕하세요! 0002H 2 분배 개시 실린더 및 섹터 CS [7 : 0] - CS [9 : 8] - SS [5 : 0] 0004H 1 파티션 유형 01H : FAT12 04H, 06H, 0EH : FAT16 0BH, 0CH, 0FH : FAT32 0005h 1 파티션 말 머리 그 0006h 2 파티션 단부 실린더 및 섹터 세륨 [7 : 0] -CE [9 : 8] -se [5 : 0] 0008h에 4 받는 첫 번째 섹터에 관련된 위치 미디어의 시작 LBA에 = Cs.HS + Hs.S + SS - 1 000Ch 4 파티션의 섹터 수 LBAe Ce.HS + = + He.S 셀레늄 - S = 1 Nb를 LBAe - + 1 개의 LBA 공간 SD /의 eMMC 부팅은 다음 단계로 구성 MBR 1. 감지 ROM 코드는 먼저 MBR 서명이 존재하는지 여부를 확인하고 그 활성을 검색 FAT12 형식의 필드를 기준으로 네 MBR 파티션 항목에서 / 32분의 16 파티션. MBR이 항목이있는 경우 더 사용 가능한 파티션을 찾을 수없는 경우 유효하지 않은, 또는, ROM 코드는 FAIL와 부팅 절차로 돌아갑니다. 확장 파티션은 확인하지 않습니다; 부팅 파일은 주 파티션에 있어야합니다. 마다 파티션 항목은 다음을 결정하기 위해 체크 : 파티션 유형이 00H로 설정되어있는 경우 (A), 항목의 모든 필드는 00H해야합니다. (b) 상기 파티션은 파티션은 내부에 (물리적 경계 내이며 실제 총 맞는 섹터). 참조 그림 33-29을 MBR 감지에 대한 자세한 내용은.</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67</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MBR 감지 아니 예 예 예 예 아니 아니 0xAA55 서명 에서 0x01FE 오프셋? 파티션 유형 × 00이다? 모든 필드는 0x00입니다 있습니까? 파티션 내에 물리적 경계? 실패한 성공 INIT-028 네 가지 항목의 경우 아니 ROM 코드에 의한 장치 초기화 </w:t>
      </w:r>
      <w:hyperlink xmlns:r="http://schemas.openxmlformats.org/officeDocument/2006/relationships" r:id="docRId104">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7844 SPRUHZ6H 10 월 (2016) 년 11 월 2014 개정 문서 피드백 제출 저작권 © 2,014에서 2,016 사이, 텍사스 인스트루먼트 초기화 그림 33-29. MBR 감지 절차 2. MBR 파티션을 가져옵니다. 확인되면, ROM 코드에 설명 된 절차를 사용하여 파티션 얻는다 그림 33-29을 . 그만큼 파티션 형식이 FAT12 / 16 또는 FAT32로 확인됩니다. 그 상태는 00H (비활성) 또는 80H (활성화)해야합니다. 그만큼 활성 주 FAT12가 / / 32 (16)가 발견되지 않으면 ROM 코드는 FAIL로 반환, 이상이있는 경우 테스트가 실패 하나 개의 활성 파티션보다. 활성 파티션이 발견 되었다면 그 첫 번째 섹터를 읽고 나중에 사용됩니다. 어떤 MBR하는 경우 (플로피 형 시스템의 경우)이며, 본 장치의 첫번째 섹터 읽기 이상 사용된다. 그만큼 읽기 부문은 유효한 FAT12 / 16 또는 FAT32 파티션으로 확인됩니다. 이것은 ROM 코드 반환에 실패하면 (예를 들어, 리눅스 FS) FAIL 다른 파티션 유형을 사용하는 경우 나있는 파티션이 유효하지 않은 경우. FAT 파일 시스템은 여러 부분으로 구성되어 있습니다 : •은 BIOS 매개 변수 블록 (BPB)를 보유하고 부트 섹터. ROM 코드에서 사용하는 모든. 파티션의 각 클러스터의 사용을 설명 • FAT, 파일, 디렉토리 및 루트 디렉토리를 보유 • 데이터 영역 (FAT12 / 16, 루트 디렉토리가있다 특정 고정 위치) 섹터가 유효한 FAT12 / 32분의 16 파티션, 부트 섹터의 다양한 분야를 보유하고 있는지 여부를 확인하기 위해 (에 의해 사용 특정 값을 필요로하는 모든 FAT 유형) 검사합니다. 그림 33-30은 보기에 대한 자세한 내용을 보여줍니다분할.</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INIT-E001 클러스터 = BPB_ HiddSec + BPB_ RsvdSecCnt + BPB_ NumFATs BPB_ FATSz + 클러스터 BPB_ SecPerCLus 부문 · · MBR get 및 파티션 예 아니 예 아니 아니 아니 예 예 파티션 유형은 FAT 12/16/32? 그것은 작동 중입니까? 활성 파티션이 이미 발견되었다? 활성 파티션이었다 녹이다? 실패한 성공 INIT-029 네 가지 항목의 경우 </w:t>
      </w:r>
      <w:hyperlink xmlns:r="http://schemas.openxmlformats.org/officeDocument/2006/relationships" r:id="docRId105">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7845 SPRUHZ6H 10 월 (2016) 년 11 월 2014 개정 문서 피드백 제출 저작권 © 2,014에서 2,016 사이, 텍사스 인스트루먼트 초기화 그림 33-30. MBR은 파티션을 얻기 3. 부팅 파일을 찾습니다. 파티션이 발견되면, 루트 디렉토리 항목은에 MLO라는 이름의 부팅 파일을 검색한다 FAT12 / 32분의 16 파일 시스템의 루트 디렉토리. 이 파일은 다른 위치에서 검색되지 않습니다. A에 대한 FAT12 / 16 파일 시스템은 루트 디렉토리는 FAT32 파일의 경우 클러스터 0입니다 고정 된 위치를 가지고 시스템은 자사의 클러스터 위치는 BPB_RootClus에 의해 주어진다. 상대 섹터 번호를 찾기 위해 식 ( 장치 섹터 0에, 다음 식에 의해 주어진다 클러스터의 섹터 0)를 분할하지 : 참고 : BPB_FATSz는 FAT32에 대한 FAT12 / 16 BPB_FATSz16, 또는 BPB_FATSz32 값이다.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69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INIT-E002 FATn = BPB_ HiddSec + BPB_ RsvdSecCnt + N BP_ FatSz 부문 · ROM 코드에 의한 장치 초기화 </w:t>
      </w:r>
      <w:hyperlink xmlns:r="http://schemas.openxmlformats.org/officeDocument/2006/relationships" r:id="docRId106">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7,846 SPRUHZ6H 10 월 (2016) 년 11 월 2014 개정 문서 피드백 제출 저작권 © 2,014에서 2,016 사이, 텍사스 인스트루먼트 초기화 참고 : BPB_HiddSec 필드는 FAT 파일 시스템이 다른 위치에도 불구하고, 0을 포함 할 수 있습니다섹터 0 (플로피 등)에 비해. ROM 코드는 MBR에서 가져온 오프셋 파티션을 사용 대신 잘못 될 수있는이 분야의. 더 MBR이없는 경우 (플로피 등) 값 0이 익숙한. 루트 디렉토리의 각 항목은 32 바이트이며, 파일에 대한 정보 (파일 이름, 날짜를 보유하고 창조, 권리 등 클러스터 위치,). 참조 표 33-47을 . 표 33-47. FAT 디렉토리 항목 오프셋 길이 (바이트) 이름 기술 0000H 11 만약 DIR_Name 짧은 이름 (8 + 3) 000BH 1 DIR_Attr 파일 속성 : 01H - ATTR_READ_ONLY 02H - ATTR_HIDDEN 04H - ATTR_SYSTEM 08H - ATTR_VOLUME_ID 10H - ATTR_DIRECTORY 20H - ATTR_ARCHIVE 0FH - ATTR_LONG_NAME 000Ch 1 DIR_NTRes 예약석. 00H로 설정합니다. 000Dh 1 DIR_CrtTimeTenth 파일 생성에 스탬프 밀리 초 000EH 2 DIR_CrtTime 시간의 파일을 만들었습니다. 0010H 2 DIR_CrtDate 날짜 파일이 생성되었다. 0012H 2 DIR_LstAccDate는 마지막 액세스 날짜 0014h 2 DIRFstClusHI를 할당 이 항목의 첫번째 클러스터의 상위 워드 0016h 2 하지만 DIR_WrtTime 마지막 쓰기 시간 0018h 2 DIR_WrtDate 마지막으로 쓴 날짜 001Ah 2 DIR_FstClusLo 이 항목의 첫번째 클러스터 번호의 하위 워드 001Ch 4 으로되어야한다 (바이트) 파일 크기 ROM 코드는 루트 디렉토리의 각 항목을 확인 부팅 파일 중 하나를 찾을 때까지 또는 항목 (첫 번째 바이트는 00H입니다) 비어 있거나 루트 디렉토리의 끝에 도달 할 때. 와 항목 E5H (삭제 파일)에서 ATTR_LONG_NAME 속성 (LFN)와 첫 번째 바이트는 무시됩니다. 발견 할 때, 파일의 오프셋 (offset) 첫 번째 클러스터는 DIRFstClusHI를 할당 / DIR_FstClusLo 필드에서 읽습니다. 약간의가있다 FAT12 / 16 및 루트 디렉토리를 처리 FAT32의 차이. FAT12 / 16,이 디렉토리는 고정 된 위치 (참조 갖는 표 33-47을 합계가 BPB_RootEntCnt 고정) 및 길이,32 바이트 엔트리. 따라서,이 디렉토리를 처리하는 것은 간단합니다. FAT32에서의 루트 디렉토리입니다 표준 파일있다. 는 FAT는 디렉토리의 각 분야를 검색하는 데 사용되어야합니다. 단계 4 설명 는 FAT가 처리되는 방식. FAT의 버퍼의 버퍼 4. FAT 엔트리. 부팅 파일을 찾을 때, ROM 코드는 FAT를 읽고의 단독 연결된 체인을 버퍼 섹터에 의해 직접 섹터 부팅 파일에 액세스 시동 동안 사용되는 FAT 버퍼 클러스터. FAT32 FAT12 / 16 및 들면 FAT의 다수 사본 (ROM 코드는 두 개의 카피를 지원한다) 존재 부트 섹터 후. FAT의 버퍼의 크기 또는 BPB_FATSz16 BPB_FATSz32 값으로 주어진다. ROM 코드 검사마다 FAT의 복사본은 숫자가 동일한 경우. 값이 다른 경우, ROM 코드 값을 사용 마지막 FAT 사본에서. FAT32 파일 시스템으로 복사 시스템은에 따라 비활성화 할 수 있습니다 BPB_ExtFlags에서 플래그 [7]. 이 플래그가 설정되면, FAT BPB_ExtFlags [3 : 0] 비트 필드가 사용된다. 이 경우, 검증은 FAT의 다른 복사본과 ROM 코드에 의해 이루어진다. FAT를 각각 데이터 영역 내의 클러스터에 언급 된 값의 단순 배열이다. 배열의 한 항목 사용되는 파일 시스템에 따라, 12, 16, 또는 32 비트이다. 항목의 값은 여부를 정의합니다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70 페이지</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07">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7,847 SPRUHZ6H 10 월 (2016) 년 11 월 2014 개정 문서 피드백 제출 저작권 © 2,014에서 2,016 사이, 텍사스 인스트루먼트 초기화 클러스터는 사용 여부, 다른 클러스터는 고려되어야하는 경우되고있다. 이것은 단독으로 링크가 생성 파일을 정의 클러스터 체인. 표 33 ~ 48은 항목의 의미를 설명합니다.참고 : 호환성을 위해 클러스터 0, 클러스터 1은 파일에 사용되지 않으며, 이러한 항목을 수행해야합니다있다: • FF8h 및 FFFH (FAT12에 대한) • FFF8h과가 FFFFh (FAT16에 대한) • 0FFFFFF8h 및 0FFFFFFFh (FAT32의 경우) 표 33 ~ 48. FAT 항목 설명 FAT12 FAT16 FAT32 기술 000H 0000H 00000000h 무료 클러스터 001h 0001H 00000001h 예약 클러스터 002h-FEFh 0002h- 00000002h- 중고 클러스터; 다음 클러스터 가치 포인트 FFEFh 0FFFFFEFh FF0h-FF6h FFF0h- 0FFFFFF0h- 예약 값 FFF6h 0FFFFFF6h FF7h FFF7h 0FFFFFF7h 나쁜 클러스터 FF8h-FFFH FFF8h- 0FFFFFF8h- 파일의 마지막 클러스터 가 FFFFh 0FFFFFFFh 주 : FAT32 만 사용 비트 [27 : 0]; 상위 4 비트는 일반적으로 0이며, 그대로 유지한다.FAT32의 루트 디렉토리에 액세스 할 때, ROM 코드는 루트 디렉토리 클러스터 항목에서 시작 상기 클러스터를 검색하는 링크 체인을 따른다. 부팅 파일이 발견 된 경우, ROM 코드는 파일에 대응하는 FAT 엔트리를 각각 버퍼링 섹터 방식이다. 이 방법에 따라, 각 클러스터는 하나 개 또는 여러 분야에 번역을 의미합니다 많은 분야는 클러스터 (은 BPB_SecPerClus)에 있습니다. 이 버퍼의 부팅 절차에 의해 나중에 사용 파일을 액세스 할 수 있습니다. 33.3.7.7 SATA 장치 부팅 운영 SATA 대용량 저장 메모리 장치에 전용하는 호스트 인터페이스. SATA는 SATA를 연결하는 것을 목표로 디스크 드라이브 규격 SSD (SATA 솔리드 스테이트 드라이브) 또는 대용량 저장 사용 사례에 대한 HDD (하드 디스크 드라이브) 만. 대용량 기억 장치 (HDD 또는 SSD)를 SATA 표준 커넥터를 통해 연결하기위한 것이다 (HDD의 경우) 또는 직접 (SSD의 경우) 보드에 납땜. 후자의 경우, SATA 질량 저장 장치는 사실상 영구적 장치에 부착된다. 임베디드 장치 SATA 호스트 제어기는 하나의 포트 (P0) 구현, 및 내부를 갖고 전기 송수신기 (SATA_PHY). 장치 내장 SATA에 대한 자세한 내용은 (SATA AHCI를 들어 코어와 래퍼), 참조 섹션 24.8 , SATA 컨트롤러 . 통합 SATA 서브 시스템에 대한 자세한 내용은SATA PHY 트랜시버 구성 요소 참조 섹션 26.1 , SATA PHY 서브 시스템 . 시스템 통합 블록도면은 다음 섹션에 제공된다. 33.3.7.7.1 SATA 부팅 개요 부팅 작동 장치 SATA에 연결된 장치는 다음과 같은 요구 사항을 충족해야합니다 : • 그것은을 준수해야 직렬 ATA 표준 사양, REV. 2.6. 7 - • 그것은 ATA / ATAPI에 정의 된 읽기 분야 (S) ATA 명령 (코드가 0x20)를 지원해야합니다 사양. sata_tx / sata_ty, sata_rx / sata_ry (NO 포트 - • 그것은 장치 SATA IO를 직접 연결해야합니다 승산기 접속).</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장치 ROM SATA 소프트웨어 스택 온칩 RAM 부트 로더 SA 티 에이 패드 TX + / TX- RX + / RX- SSD / HDD SATA 장치 INIT-045 CPU (ROM 코드) SATA 제어 장치 SATA_PHY DDR 메모리 (참고를 참조하십시오.) 1 2 삼 ROM 코드에 의한 장치 초기화 </w:t>
      </w:r>
      <w:hyperlink xmlns:r="http://schemas.openxmlformats.org/officeDocument/2006/relationships" r:id="docRId108">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7848 SPRUHZ6H 10 월 (2016) 년 11 월 2014 개정 문서 피드백 제출 저작권 © 2,014에서 2,016 사이, 텍사스 인스트루먼트 초기화 • 그것은 이미 부트의 시작하기 전에 동반자 칩 또는 외부 전원에 의해 구동되어 있어야합니다 순서. • 준비 시간에 최대 전력이 ROM에서 허용하는 장치에 대한 고려에주의해야 코드는 900ms이다. 연결된 장치를 대상으로 먼저 COMRESET 절차가 300ms 후에 트리거 될 ROM 코드에 의한 장치 SATA 서브 시스템 초기화. 그림 33-31은 SSD의 장치에서 플랫폼의 부팅을 강조한다. 그림 33-31. 영구적으로 연결된 SSD 장치에서 부팅 부착 SATA 대용량 저장 메모리 장치 부팅 장치가 다음에 수행 단계 : 1. SSD의 장치 ROM 코드 부츠 검사에 리셋 또는 전력 / HDD 준비한다. 2. SSD / HDD 장치의 내부 RAM의 부트 로더를 전송한다. 3. SSD 또는 HDD의 OS는 DDR 메모리에 다운로드 플랫폼이 준비되어있다. 33.3.7.7.2 SATA 파워 업 초기화 순서 그림 33-32은 플랫폼이 준비 될 때까지 전원에 이벤트 사이의 모든 메시지 교환을 보여줍니다. 시퀀싱은 특정 연결 문제없이 전체 순서를 묘사하는 것을 목표로하는 수도 나타나다.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INIT-046 파워 업 T0 ROM 코드 실행 PMIC 장치 + SATA 호스트 아니 예 전원 SATA 장치 전원 개의 SATA PHY 릴리스 장치 다시 놓기 첨부 SATA 저장 장치 숙주 발견? 장치 감지 COMRESET (X6 버스트) T2 비트 T2 T1 구경 측정 (선택 과목) T3 COMINIT 구경 측정 (선택 과목) COMWAKE T4 COMWAKE (X6) T5 T6 속도 OK? T7 비트 D10.2 ALIGN 순서 ALIGN 순서 T7 T8 호스트 잠금 장치 잠금 동조 부트 로더 전송 T9 T10 에서 OS를로드 할 준비 DDR 메모리에 SSD 또는 HDD (참고를 참조하십시오.) </w:t>
      </w:r>
      <w:hyperlink xmlns:r="http://schemas.openxmlformats.org/officeDocument/2006/relationships" r:id="docRId109">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7849 SPRUHZ6H 10 월 (2016) 년 11 월 2014 개정 문서 피드백 제출 저작권 © 2,014에서 2,016 사이, 텍사스 인스트루먼트 초기화 그림 33-32. SATA 전원에 초기화 시퀀싱 다음 시간 단계는 SATA 인터페이스에서 부팅시에 확인할 수 있습니다 : • T0는 다음 SATA_PHY은 전원 및 장치 리셋 모든 전원 관리 IC까지 유지 동반자 권한이 설정됩니다. • T1 : ROM 코드는 SATA SSD 장치 감지를 확인합니다. • T1의-T2 시간 간격 내에서 다음 SATA 호스트 6의 최소의 COMRESET 순서를 발행 버스트 (6의 배수)가 SATA 주변 장치 하드웨어 리셋을 강제한다.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73</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110">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7850 SPRUHZ6H 10 월 (2016) 년 11 월 2014 개정 문서 피드백 제출 저작권 © 2,014에서 2,016 사이, 텍사스 인스트루먼트 초기화 • T2 :만큼 연결된 SATA SSD 장치가 명시 적으로 재설정 요청 (COMINIT을)하지 않는 한, 호스트 문제는 순서를 COMRESET 하기 • T2-T3의 시간 간격 내에 상기 호스트 방출 번 COMRESET 서열 (6 버스트 이루어지는 ) 최소 장치가 통신의 초기화를 요청하는 COMINIT 응답 (이것은 요청하는 ) 호스트에서 다시. • T3의-T4 시간 간격 내에서 SATA 호스트 컨트롤러는 T3에서 교정하지만, COMWAKE를 발행 할 수있다 위하여 주변에 다른 시퀀스 부분을 링크를 사용하는 소원 알려. • T4-T5 시간 간격 내에서 SSD 장치와 교정 할 수 있습니다 응답합니다. 이 장치의 반응은 6 버스트 COMWAKE 서열했다. • T5-T6 시간 간격 내에서 SATA 호스트 컨트롤러는 늦어도 D10.2 문자 전송을 시작 없다 정의 된 순간보다. • 장치 호스트 장치에서 COMWAKE을 감지 T6-T7 시간 간격 내에서, 시작 최저 속도 D10.2 문자를 전송하는 단계를 포함한다. • T5-T7 시간 간격 장치 ALIGN 시퀀스의 연속 스트림 내에서 동시에 (아래 6 버스트 장치 최고 속도로 시작) 시퀀스 COMWAKE. • T7 : 모든 SATA 호스트의 대답 (D10.2 문자)없이, 장치 정렬 순서로 반복됩니다 많은 느린 속도로 지원됩니다. 호스트 ALIGN 서열을 받으면 잠근다. 어떤 제안 속도가 호스트에 의해 지원되는 경우 • 장치가 오류 상태에 들어갑니다. • 경우에는 ALIGNp 시퀀스는 검출 후 소정의 시간 간격 내에서 호스트에 의해 수신되지 장치 COMWAKE의 릴리스는, 호스트에 의해 정지 될 때까지 무한정 시퀀스 전원을 재시작 사용자 개입. • T7-T8 시간 간격 내에서 즉시 장치 SATA 호스트 잠금 장치로, 그것은에 ALIGN 순서를 발행 부착 SATA SSD 장치는 또한 잠금 하기 • T8-T9의 시간 간격 내에 상기 SATA 주변 장치가 알려 프리미티브를 전송 SYNC 통신 링크가 설정된다. 링크가 성공적으로 설정되고 나면하기 • T9-T10 시간 간격 내에서, 부트 로더가 전송됩니다 SATA 주변 기기로부터 기기 내부 온 - 칩 RAM을 상술 한 모든 단계를 통과 한 후에, 장치는 SSD에 OS로부터 소스를로드 할 준비 장치 DDR 램. 33.3.7.7.3 시스템 조건 및 SATA 부팅에 대한 제한 사항 다음과 같은 시스템 조건 및 제한 사항이 ROM 코드 구현에 의해 정의된다 : • ROM 코드는 SATA 부팅 작업을 위해 2 세대 속도 (3 Gbps의)를 설정합니다. • ROM 코드는 SATA I / O가 시스템 리셋에서 장치 SATA 서브 시스템에 연결되어 있는지 기대 (즉, 영구적으로 부착 된 부팅 장치). • ROM 코드는 SATA 장치가 외부 전원 및 소모품이 설정되고 안정된 것으로 예상 부팅 절차를 진입 할 때. ROM 코드는 어떤 소프트웨어 작업을 수행하지 않습니다 의 SATA 장치에 전원을 공급에 대한 동반자 장치. • ROM 코드는 장치를 시작하기 전에 SATA 장치를 준비 시간에이 300ms 전원을 수 있습니다 발각. 검출이 실패 할 경우, ROM 코드는 200ms의 지연 전에 3 회 시도 반환 및 SATA 부팅 실패를보고. • ROM 코드는 처리 또는 고급 SATA 전원 모드 (잠과 부분)를 사용하지 않습니다. ROM 코드는이 장에서 정의 된 SATA 부팅 후 SATA 서브 시스템이 시작되고 초기화합니다. 그만큼 이 절차에 정의 된 다음 초기화 후 ROM 코드 닫지 SATA 연결을 수행 제 33.3.4.5 , 장치 목록 설정을 부팅 . FAT 모드에서 33.3.7.7.4 SATA 읽기 부문 절차 부팅 매체는 ROM 코드를 읽고 처리 할 수있는 FAT 파일 시스템을 보유 할 수있다. 그만큼 부팅 과정에서 사용하는 이미지는 "HLO"라는 이름의 특정 부팅 파일에서 가져옵니다. 이 파일은 있어야한다 FAT12 / 16 또는 FAT32 형식의 활성 주 파티션의 루트 디렉토리에 있습니다. SATA 드라이브 중 하나를-플로피 같은 또는 하드 드라이브 등을 구성 할 수 있습니다.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11">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7851 SPRUHZ6H 10 월 (2016) 년 11 월 2014 개정 문서 피드백 제출 저작권 © 2,014에서 2,016 사이, 텍사스 인스트루먼트 초기화 - 플로피와 같은 역할을하는 경우 • 카드의 내용은없이 단일 파일 시스템 인 마스터 부트 레코드 (MBR) 파티션 테이블을 들고입니다.하드 드라이브와 같은 역할을하는 경우 •하는 MBR이 카드의 첫 번째 섹터에 존재한다. 이 MBR은 테이블을 보유하고파티션 중 하나 여야 기본 활성 FAT12 / 16 / 32 .참고하여주십시오 제 33.3.7.6.5.1 , MBR 및 FAT 파일 시스템을 FAT 파일에 대한 자세한 설명은,시스템 지원.</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전설: GP 헤더 초기 소프트웨어 비 XIP 1) 이미지 메모리 부팅 필수 구성 헤더 * TOC 및 항목 선택 과목 초기 소프트웨어 구성 헤더 * TOC 및 항목 주변 2) 이미지 및 XIP 메모리 부팅 INIT-018 * 하나에 해당해야합니다 512 바이트 섹터 ROM 코드에 의한 장치 초기화 </w:t>
      </w:r>
      <w:hyperlink xmlns:r="http://schemas.openxmlformats.org/officeDocument/2006/relationships" r:id="docRId11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7852 SPRUHZ6H 10 월 (2016) 년 11 월 2014 개정 문서 피드백 제출 저작권 © 2,014에서 2,016 사이, 텍사스 인스트루먼트 초기화 33.3.8 이미지 형식 33.3.8.1 개요 이미지는 두 개의 주요 부분으로 구성되어 있습니다 : • 옵션 CH • 소프트웨어를 실행합니다 은 ch는 부팅 속도를 사용자가 설정 한 여러 매개 변수를 포함 할 수 있습니다. 이는 상기에서 설명 제 33.3.8.2 , 구성 헤더 . 두 번째 부분은 상기 메모리에 로딩되어 실행되는 소프트웨어를 포함한다. 그림 33-33은 부트 이미지 형식의 개요입니다. 이 개 이미지 유형이 있습니다 : 1. 비 XIP 메모리 부팅 :이 이미지의 유형 (예를 들어, 그림자 필요 메모리에 사용됩니다 NAND). 비 XIP 메모리의 이미지는 CH를 포함하고 GP 헤더에서 바로 시작되지 않을 수 있습니다. 다음에 관한 정보를 포함하고 (a GP 헤더 라 칭함) 작은 헤더가 있어야 크기와 목적지 주소. 메모리 디바이스 (예를 들어, NOR) XIP 타입 인 경우 2. GP 헤더 요구하고 있지 않은 이미지가 직접 실행을위한 코드를 포함 할 수 있습니다. 선택적으로, 첫 번째 섹터는 CH를 포함 할 수 있습니다. 같은 화상 포맷 (코드가 내부 RAM에 전송된다) 둘레 부팅을 위해 사용된다. 그림 33-33. 이미지 형식 33.3.8.2 구성 헤더 (예를 들면 클럭 주파수, EMIF, GPMC, MMCHS 또는 QSPI 인터페이스 등)를 ROM 코드의 기본 설정 CH를 사용하여 사용자에 의해 조정될 수있다. 은 ch는 다음과 같은 부분을 포함 할 수 있습니다 : • 설정 : 다양한 시계 설정 (필수) • 플래시 : 플래시 인터페이스 (GPMC) 설정 •의 eMMC / SD : MMC2 / MMC1 인터페이스 설정 • QSPI : QSPI 인터페이스 설정 CH의 시작은 각 항목을 가리키는 목차 (TOC)이다. 이것은에 설명되어 있습니다 그림 33-34 . 각 TOC 항목에서 설명하는 간단한 구조 를 표 33-49 . 전체 CH (CH TOC 및 항목) 512 바이트 섹터에 적합해야한다.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선택 과목 TOC 항목 : CHFLASH TOC 항목 : CHMMCSD TOC 항목 : CHSETTINGS 항목 데이터 TOC 항목을 닫기 : 0xFFFF가 FFFF 필수 전설: INIT-019 항목 데이터 항목 데이터 항목 데이터 TOC 항목 : CHQSPI 항목 데이터 </w:t>
      </w:r>
      <w:hyperlink xmlns:r="http://schemas.openxmlformats.org/officeDocument/2006/relationships" r:id="docRId11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7,853 SPRUHZ6H 10 월 (2016) 년 11 월 2014 개정 문서 피드백 제출 저작권 © 2,014에서 2,016 사이, 텍사스 인스트루먼트 초기화 ROM 코드는 공지 된 문자열을 포함하는 경우 제 TOC 항목을 판독하여 CH의 존재를 식별 (CHSETTINGS, CHFLASH 등). 0xFFFF가 FFFF 오프셋 때까지 다음에, TOC는 식별되고 검색된다 녹이다. CH를 판독 및 파라미터는 순차적으로 실행된다. 단순화를 위해, 각각의 필드는 레지스터의 내용이 수정 될 나타낸다. 필드 만 사용되는 구성에 필요한; 상태 필드는, 예를 들어, 수정 따라서 있습니다되지 않습니다 테이블에 표시되지. 그림 33-34. CH 형식 공간 표 33-49. CH TOC 항목 오프셋 들 크기 (바이트) 기술 0x0000 스타트 4 실제에 TOC의 시작 주소로부터의 오프셋 (offset) 항목 내용의 주소 에 0x0004 크기 4 항목의 크기 0x0008에 예약석 4 미사용 없음 0x000c 예약석 4 미사용 0x0010 예약석 4 미사용 0x0014 파일 이름 12 제로 종료를 포함한 항목의 12 자 이름, 문자 (\ 0) 에 설명 된 것처럼 ROM 코드 파일 이름에 따라 TOC가 가리키는 부분을 인식 표 33-50 • 'X-LOADER', '2ND', 'MLO', 'ULO'또는 'HLO'섹션에서는 초기 소프트웨어를 포함 • 선택적으로, TOC는 CH 섹션을 포함 할 수있다. 은 "CHSETTINGS는"CH의 필수 부분입니다입니다 CH 존재를 인식하는 데 사용된다.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114">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7854 SPRUHZ6H 10 월 (2016) 년 11 월 2014 개정 문서 피드백 제출 저작권 © 2,014에서 2,016 사이, 텍사스 인스트루먼트 초기화 표 33-50. TOC 파일 이름 파일 이름 항목 형식 용법 기술 MLO 초기 소프트웨어 의 eMMC / SD 메모리 부팅 "MMC를 로더" HLO 초기 소프트웨어 SATA 메모리 부팅 "HDD 로더" ULO 초기 소프트웨어 USB 또는 UART 주변 부팅 "USB 로더" 2ND 초기 소프트웨어 USB 또는 UART 주변 부팅 "보조 로더" X-LOADER 초기 소프트웨어 다른 장치들 "외부 LOADER" CHSETTINGS 구성 헤더 메모리 및 주변 부팅 구성 헤더 일반 설정 항목 CHFLASH 구성 헤더 메모리 및 주변 부팅 구성 헤더 GPMC 목 CHMMCSD 구성 헤더 메모리 및 주변 부팅 구성 헤더 의 eMMC / SD 항목 CHQSPI 구성 헤더 메모리 및 주변 부팅 구성 헤더 QSPI 목 33.3.8.2.1 CHSETTINGS 항목 CHSETTINGS 구성 헤더는 클럭 시스템에 특정 설정이 포함되어 있습니다. ROM 코드 에 설명 된대로 일부 기본 설정으로 클로킹 장치를 구성 절 33.3.4.4 , 클러킹 구성 . 은 ch CHSETTINGS 섹션은 ROM 코드의 기본 클럭을 무시하는 방법을 포함설정. 표 33-51이 필드를 설명합니다. 클로킹 과정 및 클로킹 설정 구조가 설명된다 에서 제 33.3.4.6 , 소프트웨어 부팅 구성 .표 33-51. CHSETTINGS 항목 오프셋 들 기술 0000H 제 키 주요 항목 검증에 사용 : C0C0C0C1h 0004H 유효한 활성화 / 섹션을 비활성화합니다 : 00H : 사용 안 함 기타 : 사용 0005h 번역 구성 헤더 버전 01H 기타 : 예약 0006h 예약석 0008h에 설정을 클러킹 설명 표 33-19 , 소프트웨어 부팅 구성의 구조 ,플래그 필드에서 시작. 33.3.8.2.2 CHFLASH 항목 CHFLASH 구성 헤더는 범용 메모리 컨트롤러에 특정 설정이 포함되어 있습니다 (GPMC). 자세한 내용은 제 15.4 , 범용 메모리 컨트롤러를 . 표 33-52 필드를 설명합니다. 표 33-52. CHFLASH 항목 오프셋 들 기술 0000H 제 키 주요 섹션 검증에 사용 : C0C0C0C3h합니다. 0004H 유효한 활성화 / 섹션을 비활성화합니다 : 00H : 사용 안 함 기타 : 사용 0005h 예약석 0008h에 GPMC_SYSCONFIG (LSW) 값을 등록</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78</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15">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7855 SPRUHZ6H 10 월 (2016) 년 11 월 2014 개정 문서 피드백 제출 저작권 © 2,014에서 2,016 사이, 텍사스 인스트루먼트 초기화 표 33-52. CHFLASH 항목 (계속) 오프셋 들 기술 000AH GPMC_IRQENABLE (LSW) 000Ch GPMC_TIMEOUT_CONTROL (LSW) 000EH GPMC_CONFIG (LSW) 0010H GPMC_CONFIG1_0 0014h GPMC_CONFIG2_0 0018h GPMC_CONFIG3_0 001Ch GPMC_CONFIG4_0 0020h GPMC_CONFIG5_0 0024h GPMC_CONFIG6_0 0028h GPMC_CONFIG7_0 002Ch GPMC_PREFETCH_CONFIG1 0030h GPMC_PREFETCH_CONFIG2 (LSW) 0032h GPMC_PREFETCH_CONTROL (LSW) 0034h GPMC_ECC_CONFIG (LSW) 0036h GPMC_ECC_CONTROL (LSW) 0038h GPMC_ECC_SIZE_CONFIG 003Ch 예약석 33.3.8.2.3 CHMMCSD 항목 CHMMCSD 구성 헤더는 고속 MMC / SD / SDIO 호스트에 특정 설정이 포함되어 있습니다 제어기 (MMCHS). 자세한 내용은 제 25 장 , 의 eMMC가 / SD / SDIO를 . 표 33-53은 설명전지. (1) 8 비트 SDR 4 비트 / 8 비트 만의 eMMC DDR 장치에 적용될 수있다 (도 4, 8, 16 값). 표 33-53. CHMMCSD 항목 오프셋 들 기술 0000H 제 키 섹션 검증 키 사용 C0C0C0C4h 0004H 유효한 활성화 / 섹션을 비활성화합니다 : 00H : 사용 안 함 기타 : 사용 0005h 예약석 0008h에 CLKD 시계 기능 제수 MMCHS_SYSCTL [15 : 6] = CLKD 이 0x0 : FCLK / 1 0x1로 : FCLK / 1 0x2로 : FCLK / 2 ... 는 0x3ff : FCLK / 1023 0xFFFF의 FFFF : 클럭 제수를 수정하지 마십시오 000Ch MMCHS 인터페이스 버스 폭 필드에 따른 MMCHS 인터페이스 버스 폭을 구성 값 : 1 : 1 비트로 구성 (SDR) 2 : 4 비트로 구성 (SDR) 4 : 8 비트 (SDR)으로 구성 (1) 8 : 4 비트 (DDR)하도록 구성되는 (1) 16 : 8 비트 (DDR)하도록 구성되는 (1) 0xFFFF의 FFFF는 : 버스 폭을 업데이트하지 마십시오. 기타 : 예약</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79</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116">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7,856 SPRUHZ6H 10 월 (2016) 년 11 월 2014 개정 문서 피드백 제출 저작권 © 2,014에서 2,016 사이, 텍사스 인스트루먼트 초기화 ROM 코드는 초기 소프트웨어 부팅 파라미터 구조 (참조 제공 섹션 33.3.8.4을 , 이미지 실행 ). 이 구조는 구성 헤더 항목 졌는지 여부를 나타내는 필드를 포함올바르게 처리. CHMMCSD 항목의 경우, MMCHS_SYSCTL과 버스 폭 필드로 설정하는 경우 0xFFFF가 FFFF는 부팅 매개 변수는 CHMMCSD 섹션이 실행되지 않았 음을보고, 에 관계없이 유효 필드의 값. 33.3.8.2.4 CHQSPI 항목 CHQSPI 구성 헤더는 QSPI 인터페이스 컨트롤러에 특정한 설정이 포함되어 있습니다. 이상 정보 참조 섹션 24.5 , 쿼드 직렬 때에는 주변 인터페이스 . 표 33-54이 필드를 설명합니다.표 33-54. CHQSPI 항목 오프셋 등록이 필드를 수정 기술 0000H 제 키 섹션 검증 키 사용 C0C0C0C6h 0004H 유효한 활성화 / 섹션을 비활성화합니다 : 00H : 사용 안 함 기타 : 사용 0005h 예약석 0008h에 SPI 시계 SPI 클럭 속도 : 0x03으로 32 MHz의 0x07 인 : 16 MHz의 0x13의 48 MHz의 는 0x17 : 24 MHz의 0x1f이 : 12 MHz의 다른 모든 : 예약 0009H RCMD 명령을 읽기 000AH READ_TYPE 읽기 명령은 단일, 듀얼 또는 쿼드 읽기인지 여부를 확인합니다 모드 명령 000BH NUM_A_BYTES 주소의 번호가 전송 될 바이트 000Ch NUM_D_BYTES 더미 바이트 수는 빠른 읽기에 사용되는 33.3.8.3 GP 헤더 부팅 메모리 장치는 비 XIP 인 경우 (예를 들어, NAND) 화상은 작은을 포함해야 헤더, 실행 코드 앞에 위치하며, 소프트웨어의 크기를 갖는 것은로드하고 보관하는 곳의 목적지 주소. 표 33-55는 화상 포맷을 설명한다. 매출 총 헤더는 아니다(예를 들어, NOR)는 XIP 메모리 장치에서 부트 나 주변 부팅시 필요한 경우. 에서 이 경우에는, 주변 또는 메모리 부팅 이미지를 실행 가능한 코드로 직접 시작한다. 표 33-55. GP 헤더 이미지 형식 들 비 XIP 장치 오프셋 XIP 장치 오프셋 크기 (바이트) 설명 크기 0x0000 - 4 (GP 헤더를 포함) 이미지의 크기 목적지 에 0x0004 - 4 코드 또는 코드를 어디에 저장할 주소 진입 지점 이미지 코드 0x0008에 0x0000 엑스 실행 코드 참고 : 목적지 주소 필드가 약자 : • XIP 목표 위치에 비 XIP 저장소로부터의 화상 복사를위한 타겟 어드레스 (예를 들어, 내부 RAM 혹은 SDRAM) • 이미지 코드에 대한 진입 점 사용자 이미지 복사의 대상 주소로 코드 입력 포인트의 위치를주의해야합니다.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80 페이지</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17">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7,857 SPRUHZ6H 10 월 (2016) 년 11 월 2014 개정 문서 피드백 제출 저작권 © 2,014에서 2,016 사이, 텍사스 인스트루먼트 초기화 33.3.8.4 이미지 실행 ROM 코드가 최초의 실행 명령에 브랜치를 수행 할 때, 이미지는 실행될 초기 소프트웨어. 비 XIP에서 실행 어드레스는 GP 헤더의 첫 번째 단어이다. 분기는 공공 ARM의 관리자 모드에서 수행. 부팅 매개 변수 구조에 대한 R0 레지스터 점을 그 실행을 부팅에 대한 정보가 포함되어 있습니다. 표 33-56은 부팅 파라미터 구조를 나타낸다.표 33-56. 부팅 매개 변수 구조 오프셋 들 크기 (바이트) 기술 × 00 부팅 메시지 4 마지막 메시지를 부팅받은 를 0x04 메모리 부팅 장치 설명 4 중에 사용 된 메모리 디바이스 디스크립터 포인터 메모리 부팅 프로세스 을 0x08 현재 부팅 장치 1 부팅에 사용되는 장치의 코드 : 0x01로 : XIP 는 0x02 (대기 모니터링) XIP 0x03으로 : NAND 의 0x05 : SD 카드 0x06 일 :의 eMMC (부팅 파티션) 0x07 인 :의 eMMC 은 0x09 : SATA 0x0A : QSPI_1 에는 0x0B : QSPI_4 0x43부터 : UART 0x45 : USB 기타 : 예약 은 0x09 리셋 이유 1 리셋 전류 이유 비트 마스크 (비트 = 1 인 경우에 존재)에서 직접 복사 PRM_RSTST의 하위 바이트 (더 많은 비트들이 존재 PRM_RSTST) [0] : 파워 온 (감기) 리셋 [1] : 글로벌 소프트웨어 따뜻한 리셋 [2] : 예약 [3] : MPU 감시 리셋 [4] : 예약 [5] : 외부 리셋 따뜻한 [6] : VDD_MPU 전압 관리자 재설정 [7] : VDD_MM 전압 관리자 재설정 0x0A CH 플래그 1 구성 헤더 항목 플래그. 각 항목은 1 비트에 의해 설명된다. 세트 비트는 항목이 실행 된 것을 나타냅니다 : [0] : CHSETTINGS [2] : CHFLASH [3] : CHMMCSD [4] : CHQSPI 다른 비트 : 예약</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81</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118">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7,858 SPRUHZ6H 10 월 (2016) 년 11 월 2014 개정 문서 피드백 제출 저작권 © 2,014에서 2,016 사이, 텍사스 인스트루먼트 초기화 33.3.9 추적 공개 ROM 코드 추적하는 것은 각각의 비트가 특정에 대응하는 32 비트 벡터로 이루어져 ROM 코드의 실행 순서의 중간 지점. 표 33-57 을 통해 표 33-60 목록 조직의RAM의 추적 데이터입니다. 추적 벡터는 시작 단계의 시작 부분에 초기화되어있다 모든 부팅 프로세스를 따라 업데이트되었습니다. 벡터 추적의 두 세트 (있다 표 33-14 , 추적 데이터) . 첫 번째 세트는 현재 추적하다(감기 나 따뜻한 리셋 후) 정보를 제공합니다. 두 번째 세트는 제 징수 추적 벡터의 복사본을 보유 ROM 코드는 콜드 리셋 후 실행합니다. 그 결과, 따뜻한 리셋 후 부팅에 가시성을 확보 할 수 있습니다 콜드 재부팅 중에 발생한 시나리오. 표 33-57은 벡터 (1) 추적의 구성을 보여줍니다. 표 33-57. 벡터 1 추적 비트 그룹 의미 0 신병 공공 리셋 벡터를 통과 1 신병 입력 된 주요 기능 2 신병 콜드 리셋 후 실행 삼 신병 홈페이지 부팅 루틴 입력 4 메모리 부팅 메모리 부팅 시작 5 주변 부팅 주변 부팅 시작 6 신병 부팅 루프는 마지막 장치에 도달 7 신병 GP 헤더 발견 8 주변 부트 부팅 메시지 건너 주변 부팅받은 9 주변 부트 부팅 메시지 변경 장치가 수신 10 주변 부팅 주변 부팅 수신 부팅 메시지 11 주변 부팅 부팅 메시지는 ASIC ID를 수신하기 12 주변 부팅 장치 초기화 13 주변 부팅 ASIC ID가 전송 14 주변 부팅 이미지 수신 15 명 주변 부팅 주변 부팅 실패 16 주변 부팅 부팅 메시지가 수신되지 않음 (시간 초과) 17 세 주변 부팅 이미지 크기가 수신되지 (타임 아웃) 18 주변 부팅 이미지가 수신되지 (타임 아웃) 19 예약석 20 신병 구성 헤더 발견 21 신병 CHSETTINGS 항목 처리 22 개월 신병 예약석 23 신병 CHFLASH 항목 처리 24 신병 CHMMCSD 항목 처리 (클록) 25 세 신병 CHMMCSD 항목 처리 (버스 폭) 26 세 신병 처리 CHMMCSD 항목 (DDR 모드의 eMMC) 27 예약석 28 신병 SWCFG 일반 검출 29 신병 SWCFG 클럭 검출 30 신병 SWCFG 시간 초과 검출 31 예약석 표 33-58은 벡터 (2) 추적의 구성을 보여줍니다.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82</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19">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ROM 코드에 의한 장치 초기화 7,859 SPRUHZ6H 10 월 (2016) 년 11 월 2014 개정 문서 피드백 제출 저작권 © 2,014에서 2,016 사이, 텍사스 인스트루먼트 초기화 표 33-58. 벡터 2 추적 비트 그룹 의미 0 구성 머리글 CHSATA 항목 처리 1 : 3 예약석 4 USB USB 연결 5 USB USB 구성 6 : 7 예약석 8 구성 머리글 CHQSPI 항목 처리 (클록 스피드) 9 구성 머리글 CHQSPI 항목 처리 (판독 명령) 10시 11분 예약석 예약석 12 메모리 부팅 메모리 부팅 재판 (제 1 블록) 13 메모리 부팅 메모리 부팅 재판 (블록 제) 14 메모리 부팅 메모리 부팅 재판 (제 3 블록) 15 명 메모리 부팅 메모리 부팅 재판 (제 4 블록) 16:29 예약석 30 신병 초기 소프트웨어에 점프 31 예약석 표 33-59은 벡터 (3) 추적의 구성을 보여줍니다. 표 33-59. 벡터 3 추적 비트 그룹 의미 0 예약석 1 메모리 부팅 메모리 부팅 장치 XIP 2 메모리 부팅 메모리 부팅 장치 XIPWAIT 삼 메모리 부팅 메모리 부팅 장치 NAND 4 예약석 5 메모리 부팅 메모리 부팅 장치 SD 6 메모리 부팅 메모리 부팅 장치의 eMMC (부팅 파티션) 7 메모리 부팅 메모리 부팅 장치 MMC2 :의 eMMC (사용자 영역에서) 8 예약석 9 메모리 부팅 메모리 부팅 장치 : SATA 10 메모리 부팅 메모리 부팅 장치 : QSPI_1 11 메모리 부팅 메모리 부팅 장치 : QSPI_4 12시 18분 예약석 19 주변 부팅 주변 부팅 장치 UART3 20 예약석 21 주변 부팅 주변 부팅 장치 USB 22시 27분 예약석 28 신병 예약석 29 신병 예약석 30:31 예약석 표 33-60은 벡터 (4) 추적의 구성을 보여줍니다.</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83</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ROM 코드에 의한 장치 초기화 </w:t>
      </w:r>
      <w:hyperlink xmlns:r="http://schemas.openxmlformats.org/officeDocument/2006/relationships" r:id="docRId120">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7860 SPRUHZ6H 10 월 (2016) 년 11 월 2014 개정 문서 피드백 제출 저작권 © 2,014에서 2,016 사이, 텍사스 인스트루먼트 초기화 표 33-60. 벡터 4 추적 비트 그룹 의미 0:23 예약석 24 MMC / SD SD 카드 구성은 1.8V이다 PBIAS 검출 24:27 예약석 28 SATA SATA가 구성되어 29 SATA SATA 시도 30 SATA SATA 실패 31 예약석</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84</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21">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HLOS 지원을위한 서비스 7,861 SPRUHZ6H 10 월 (2016) 년 11 월 2014 개정 문서 피드백 제출 저작권 © 2,014에서 2,016 사이, 텍사스 인스트루먼트 초기화 HLOS 지원을위한 33.4 서비스 ROM 코드는 L1 및 L2 캐시 유지 보수를 위해 호출 할 수있는 다양한 서비스를 제공에 입력 저전력, 등등이 서비스는 모니터 모드에서 구현되고 SMC를 사용하여 호출해야합니다 교수. 호출자는 저장 전과 호출 한 후 프로세서 레지스터의 복원을 확인해야합니다 모니터 서비스. 다음 코드 예제에서는 모니터 ROM 코드 함수가 액세스 할 수있는 방법을 보여줍니다 공공 모드에서 실행중인 응용 프로그램 : ; ------------------------------------------------- ----------------------------- ; 기능 : SetL2CacheLatency ; ; 설명 : 기능 설정 L2 캐시 대기 시간에 모니터 서비스를 호출 ; ; 입력 : R0 태그 RAM의 대기 시간 설정 ; R1 데이터 RAM 지연 시간 설정 ; 반환: ; ; ------------------------------------------------- ----------------------------- SetL2CacheLatency 기능 PUSH {R1-R12, LR} LDR R12, = 0x105 SMC 0x1을 POP {R1-R12, PC} ENDFUNC 33.4.1 하이퍼 바이저 표 33-61. 시작 하이퍼 바이저 기능 ID 기술 R12 = 0x102 이 기능은 CPU 하이퍼 바이저 모드를 시작합니다. 매개 변수 유형 위치 기술 입력 R0 하이퍼 바이저 소프트웨어의 시작 주소 산출 반환 33.4.2 캐시 유지 보수 표 33-62. 청소 L1 및 / 또는 L2 캐시 기능 ID 기술 R12 = 0x103 이 기능은 세정 및 CPU의 L1 캐시를 무효화하는 경우에는 요청에 입력 매개 변수 R0는 전체 L2 캐시를 청소합니다. 매개 변수 유형 위치 기술 입력 R0 0 깨끗한 L2 캐시와 같지 않은 경우 산출 반환 33.4.3 CP15 레지스터</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85</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HLOS 지원을위한 서비스 </w:t>
      </w:r>
      <w:hyperlink xmlns:r="http://schemas.openxmlformats.org/officeDocument/2006/relationships" r:id="docRId122">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7,862 SPRUHZ6H 10 월 (2016) 년 11 월 2014 개정 문서 피드백 제출 저작권 © 2,014에서 2,016 사이, 텍사스 인스트루먼트 초기화 표 33-63. L2 캐시 보조 제어 쓰기 기능 ID 기술 R12 = 적용됨 0x104 이 기능은 함께 CP15 L2 캐시 보조 제어 레지스터를 기록 입력 R0의 값을 부여. 매개 변수 유형 위치 기술 입력 R0 값은 레지스터에 설정 산출 반환 표 33-64. 쓰기 태그 및 데이터 RAM 대기 시간 제어 레지스터 기능 ID 기술 R12 = 0x105 이 기능은 CP15 L2의 L2 캐시 태그 및 데이터 RAM 대기 시간을 기록 R0와 R1의 입력 값으로 지정된 제어 레지스터. 매개 변수 유형 위치 기술 입력 R0 R1 태그 RAM의 대기 시간 설정 데이터 RAM 지연 시간 설정 산출 반환 표 33-65. L2 캐시 프리 페치 제어 레지스터 쓰기 기능 ID 기술 R12 = 0x106 이 기능은 함께 CP15 L2 캐시 프리 페치 제어 레지스터를 기록 입력 R0의 값을 부여. 매개 변수 유형 위치 기술 입력 R0 값은 레지스터에 설정 산출 반환 표 33-66. 보조 제어 레지스터 쓰기 기능 ID 기술 R12 = 0x107 이 기능은 주어진 입력과 CP15 보조 제어 레지스터를 기록 R0의 값입니다. 매개 변수 유형 위치 기술 입력 R0 값은 레지스터에 설정 산출 반환 33.4.4 모닝콜 발전기 표 33-67. AMBA IF 등록을 쓰기 기능 ID 기술 R12 = 적용됨 0x108 이 기능은 주어진 입력과 WakeupGen AMBA I / F 등록 기록 R0의 값입니다. 매개 변수</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Page 86</w:t>
      </w:r>
    </w:p>
    <w:p>
      <w:pPr>
        <w:spacing w:before="0" w:after="200" w:line="276"/>
        <w:ind w:right="0" w:left="0" w:firstLine="0"/>
        <w:jc w:val="left"/>
        <w:rPr>
          <w:rFonts w:ascii="맑은 고딕" w:hAnsi="맑은 고딕" w:cs="맑은 고딕" w:eastAsia="맑은 고딕"/>
          <w:color w:val="auto"/>
          <w:spacing w:val="0"/>
          <w:position w:val="0"/>
          <w:sz w:val="20"/>
          <w:shd w:fill="auto" w:val="clear"/>
        </w:rPr>
      </w:pPr>
      <w:hyperlink xmlns:r="http://schemas.openxmlformats.org/officeDocument/2006/relationships" r:id="docRId123">
        <w:r>
          <w:rPr>
            <w:rFonts w:ascii="맑은 고딕" w:hAnsi="맑은 고딕" w:cs="맑은 고딕" w:eastAsia="맑은 고딕"/>
            <w:color w:val="0000FF"/>
            <w:spacing w:val="0"/>
            <w:position w:val="0"/>
            <w:sz w:val="20"/>
            <w:u w:val="single"/>
            <w:shd w:fill="auto" w:val="clear"/>
          </w:rPr>
          <w:t xml:space="preserve">www.ti.com</w:t>
        </w:r>
      </w:hyperlink>
      <w:r>
        <w:rPr>
          <w:rFonts w:ascii="맑은 고딕" w:hAnsi="맑은 고딕" w:cs="맑은 고딕" w:eastAsia="맑은 고딕"/>
          <w:color w:val="auto"/>
          <w:spacing w:val="0"/>
          <w:position w:val="0"/>
          <w:sz w:val="20"/>
          <w:shd w:fill="auto" w:val="clear"/>
        </w:rPr>
        <w:t xml:space="preserve"> HLOS 지원을위한 서비스 7,863 SPRUHZ6H 10 월 (2016) 년 11 월 2014 개정 문서 피드백 제출 저작권 © 2,014에서 2,016 사이, 텍사스 인스트루먼트</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ode="External" Target="http://www.ti.com/" Id="docRId103" Type="http://schemas.openxmlformats.org/officeDocument/2006/relationships/hyperlink"/><Relationship TargetMode="External" Target="http://www.ti.com/" Id="docRId88" Type="http://schemas.openxmlformats.org/officeDocument/2006/relationships/hyperlink"/><Relationship TargetMode="External" Target="http://www.ti.com/" Id="docRId90" Type="http://schemas.openxmlformats.org/officeDocument/2006/relationships/hyperlink"/><Relationship Target="embeddings/oleObject7.bin" Id="docRId14" Type="http://schemas.openxmlformats.org/officeDocument/2006/relationships/oleObject"/><Relationship TargetMode="External" Target="http://www.ti.com/" Id="docRId75" Type="http://schemas.openxmlformats.org/officeDocument/2006/relationships/hyperlink"/><Relationship TargetMode="External" Target="http://www.ti.com/" Id="docRId99" Type="http://schemas.openxmlformats.org/officeDocument/2006/relationships/hyperlink"/><Relationship TargetMode="External" Target="http://www.ti.com/" Id="docRId113" Type="http://schemas.openxmlformats.org/officeDocument/2006/relationships/hyperlink"/><Relationship Target="media/image34.wmf" Id="docRId69" Type="http://schemas.openxmlformats.org/officeDocument/2006/relationships/image"/><Relationship Target="styles.xml" Id="docRId125" Type="http://schemas.openxmlformats.org/officeDocument/2006/relationships/styles"/><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ode="External" Target="http://www.ti.com/" Id="docRId107" Type="http://schemas.openxmlformats.org/officeDocument/2006/relationships/hyperlink"/><Relationship Target="media/image6.wmf" Id="docRId13" Type="http://schemas.openxmlformats.org/officeDocument/2006/relationships/image"/><Relationship Target="embeddings/oleObject10.bin" Id="docRId20" Type="http://schemas.openxmlformats.org/officeDocument/2006/relationships/oleObject"/><Relationship Target="embeddings/oleObject29.bin" Id="docRId58" Type="http://schemas.openxmlformats.org/officeDocument/2006/relationships/oleObject"/><Relationship TargetMode="External" Target="http://www.ti.com/" Id="docRId78" Type="http://schemas.openxmlformats.org/officeDocument/2006/relationships/hyperlink"/><Relationship TargetMode="External" Target="http://www.ti.com/" Id="docRId94" Type="http://schemas.openxmlformats.org/officeDocument/2006/relationships/hyperlink"/><Relationship Target="embeddings/oleObject1.bin" Id="docRId2" Type="http://schemas.openxmlformats.org/officeDocument/2006/relationships/oleObject"/><Relationship Target="media/image35.wmf" Id="docRId71" Type="http://schemas.openxmlformats.org/officeDocument/2006/relationships/image"/><Relationship TargetMode="External" Target="http://www.ti.com/" Id="docRId117" Type="http://schemas.openxmlformats.org/officeDocument/2006/relationships/hyperlink"/><Relationship TargetMode="External" Target="http://www.ti.com/" Id="docRId120" Type="http://schemas.openxmlformats.org/officeDocument/2006/relationships/hyperlink"/><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Mode="External" Target="http://www.ti.com/" Id="docRId86" Type="http://schemas.openxmlformats.org/officeDocument/2006/relationships/hyperlink"/><Relationship TargetMode="External" Target="http://www.ti.com/" Id="docRId102" Type="http://schemas.openxmlformats.org/officeDocument/2006/relationships/hyperlink"/><Relationship TargetMode="External" Target="http://www.ti.com/" Id="docRId89" Type="http://schemas.openxmlformats.org/officeDocument/2006/relationships/hyperlink"/><Relationship TargetMode="External" Target="http://www.ti.com/" Id="docRId93" Type="http://schemas.openxmlformats.org/officeDocument/2006/relationships/hyperlink"/><Relationship Target="media/image8.wmf" Id="docRId17" Type="http://schemas.openxmlformats.org/officeDocument/2006/relationships/image"/><Relationship Target="embeddings/oleObject12.bin" Id="docRId24" Type="http://schemas.openxmlformats.org/officeDocument/2006/relationships/oleObject"/><Relationship TargetMode="External" Target="http://www.ti.com/" Id="docRId74" Type="http://schemas.openxmlformats.org/officeDocument/2006/relationships/hyperlink"/><Relationship TargetMode="External" Target="http://www.ti.com/" Id="docRId98" Type="http://schemas.openxmlformats.org/officeDocument/2006/relationships/hyperlink"/><Relationship Target="embeddings/oleObject3.bin" Id="docRId6" Type="http://schemas.openxmlformats.org/officeDocument/2006/relationships/oleObject"/><Relationship Target="numbering.xml" Id="docRId124" Type="http://schemas.openxmlformats.org/officeDocument/2006/relationships/numbering"/><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Mode="External" Target="http://www.ti.com/" Id="docRId82" Type="http://schemas.openxmlformats.org/officeDocument/2006/relationships/hyperlink"/><Relationship TargetMode="External" Target="http://www.ti.com/" Id="docRId106" Type="http://schemas.openxmlformats.org/officeDocument/2006/relationships/hyperlink"/><Relationship Target="embeddings/oleObject6.bin" Id="docRId12" Type="http://schemas.openxmlformats.org/officeDocument/2006/relationships/oleObject"/><Relationship Target="media/image10.wmf" Id="docRId21" Type="http://schemas.openxmlformats.org/officeDocument/2006/relationships/image"/><Relationship Target="embeddings/oleObject4.bin" Id="docRId8" Type="http://schemas.openxmlformats.org/officeDocument/2006/relationships/oleObject"/><Relationship TargetMode="External" Target="http://www.ti.com/" Id="docRId97" Type="http://schemas.openxmlformats.org/officeDocument/2006/relationships/hyperlink"/><Relationship Target="embeddings/oleObject14.bin" Id="docRId28" Type="http://schemas.openxmlformats.org/officeDocument/2006/relationships/oleObject"/><Relationship Target="media/image1.wmf" Id="docRId3" Type="http://schemas.openxmlformats.org/officeDocument/2006/relationships/image"/><Relationship Target="embeddings/oleObject24.bin" Id="docRId48" Type="http://schemas.openxmlformats.org/officeDocument/2006/relationships/oleObject"/><Relationship Target="embeddings/oleObject35.bin" Id="docRId70" Type="http://schemas.openxmlformats.org/officeDocument/2006/relationships/oleObject"/><Relationship TargetMode="External" Target="http://www.ti.com/" Id="docRId110" Type="http://schemas.openxmlformats.org/officeDocument/2006/relationships/hyperlink"/><Relationship TargetMode="External" Target="http://www.ti.com/" Id="docRId123" Type="http://schemas.openxmlformats.org/officeDocument/2006/relationships/hyperlink"/><Relationship Target="embeddings/oleObject15.bin" Id="docRId30" Type="http://schemas.openxmlformats.org/officeDocument/2006/relationships/oleObject"/><Relationship Target="media/image21.wmf" Id="docRId43" Type="http://schemas.openxmlformats.org/officeDocument/2006/relationships/image"/><Relationship Target="embeddings/oleObject33.bin" Id="docRId66" Type="http://schemas.openxmlformats.org/officeDocument/2006/relationships/oleObject"/><Relationship TargetMode="External" Target="http://www.ti.com/" Id="docRId87" Type="http://schemas.openxmlformats.org/officeDocument/2006/relationships/hyperlink"/><Relationship TargetMode="External" Target="http://www.ti.com/" Id="docRId101" Type="http://schemas.openxmlformats.org/officeDocument/2006/relationships/hyperlink"/><Relationship Target="media/image9.wmf" Id="docRId19" Type="http://schemas.openxmlformats.org/officeDocument/2006/relationships/image"/><Relationship Target="media/image19.wmf" Id="docRId39" Type="http://schemas.openxmlformats.org/officeDocument/2006/relationships/image"/><Relationship TargetMode="External" Target="http://www.ti.com/" Id="docRId92" Type="http://schemas.openxmlformats.org/officeDocument/2006/relationships/hyperlink"/><Relationship Target="embeddings/oleObject8.bin" Id="docRId16" Type="http://schemas.openxmlformats.org/officeDocument/2006/relationships/oleObject"/><Relationship Target="media/image12.wmf" Id="docRId25" Type="http://schemas.openxmlformats.org/officeDocument/2006/relationships/image"/><Relationship Target="media/image3.wmf" Id="docRId7" Type="http://schemas.openxmlformats.org/officeDocument/2006/relationships/image"/><Relationship TargetMode="External" Target="http://www.ti.com/" Id="docRId114" Type="http://schemas.openxmlformats.org/officeDocument/2006/relationships/hyperlink"/><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ode="External" Target="http://www.ti.com/" Id="docRId83" Type="http://schemas.openxmlformats.org/officeDocument/2006/relationships/hyperlink"/><Relationship TargetMode="External" Target="http://www.ti.com/" Id="docRId105" Type="http://schemas.openxmlformats.org/officeDocument/2006/relationships/hyperlink"/><Relationship Target="embeddings/oleObject11.bin" Id="docRId22" Type="http://schemas.openxmlformats.org/officeDocument/2006/relationships/oleObject"/><Relationship Target="media/image4.wmf" Id="docRId9" Type="http://schemas.openxmlformats.org/officeDocument/2006/relationships/image"/><Relationship TargetMode="External" Target="http://www.ti.com/" Id="docRId96" Type="http://schemas.openxmlformats.org/officeDocument/2006/relationships/hyperlink"/><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ode="External" Target="http://www.ti.com/" Id="docRId77" Type="http://schemas.openxmlformats.org/officeDocument/2006/relationships/hyperlink"/><Relationship TargetMode="External" Target="http://www.ti.com/" Id="docRId111" Type="http://schemas.openxmlformats.org/officeDocument/2006/relationships/hyperlink"/><Relationship TargetMode="External" Target="http://www.ti.com/" Id="docRId122" Type="http://schemas.openxmlformats.org/officeDocument/2006/relationships/hyperlink"/><Relationship Target="embeddings/oleObject20.bin" Id="docRId40" Type="http://schemas.openxmlformats.org/officeDocument/2006/relationships/oleObject"/><Relationship Target="media/image33.wmf" Id="docRId67" Type="http://schemas.openxmlformats.org/officeDocument/2006/relationships/image"/><Relationship TargetMode="External" Target="http://www.ti.com/" Id="docRId84" Type="http://schemas.openxmlformats.org/officeDocument/2006/relationships/hyperlink"/><Relationship TargetMode="External" Target="http://www.ti.com/" Id="docRId100" Type="http://schemas.openxmlformats.org/officeDocument/2006/relationships/hyperlink"/><Relationship TargetMode="External" Target="http://www.ti.com/" Id="docRId118" Type="http://schemas.openxmlformats.org/officeDocument/2006/relationships/hyperlink"/><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ode="External" Target="http://www.ti.com/" Id="docRId109" Type="http://schemas.openxmlformats.org/officeDocument/2006/relationships/hyperlink"/><Relationship Target="media/image5.wmf" Id="docRId11" Type="http://schemas.openxmlformats.org/officeDocument/2006/relationships/image"/><Relationship Target="embeddings/oleObject13.bin" Id="docRId26" Type="http://schemas.openxmlformats.org/officeDocument/2006/relationships/oleObject"/><Relationship Target="embeddings/oleObject2.bin" Id="docRId4" Type="http://schemas.openxmlformats.org/officeDocument/2006/relationships/oleObject"/><Relationship TargetMode="External" Target="http://www.ti.com/" Id="docRId73" Type="http://schemas.openxmlformats.org/officeDocument/2006/relationships/hyperlink"/><Relationship TargetMode="External" Target="http://www.ti.com/" Id="docRId115" Type="http://schemas.openxmlformats.org/officeDocument/2006/relationships/hyperlink"/><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Mode="External" Target="http://www.ti.com/" Id="docRId80" Type="http://schemas.openxmlformats.org/officeDocument/2006/relationships/hyperlink"/><Relationship TargetMode="External" Target="http://www.ti.com/" Id="docRId104" Type="http://schemas.openxmlformats.org/officeDocument/2006/relationships/hyperlink"/><Relationship Target="media/image11.wmf" Id="docRId23" Type="http://schemas.openxmlformats.org/officeDocument/2006/relationships/image"/><Relationship TargetMode="External" Target="http://www.ti.com/" Id="docRId91" Type="http://schemas.openxmlformats.org/officeDocument/2006/relationships/hyperlink"/><Relationship Target="media/image0.wmf" Id="docRId1" Type="http://schemas.openxmlformats.org/officeDocument/2006/relationships/image"/><Relationship Target="media/image7.wmf" Id="docRId15" Type="http://schemas.openxmlformats.org/officeDocument/2006/relationships/image"/><Relationship TargetMode="External" Target="http://www.ti.com/" Id="docRId76" Type="http://schemas.openxmlformats.org/officeDocument/2006/relationships/hyperlink"/><Relationship TargetMode="External" Target="http://www.ti.com/" Id="docRId112" Type="http://schemas.openxmlformats.org/officeDocument/2006/relationships/hyperlink"/><Relationship Target="media/image20.wmf" Id="docRId41" Type="http://schemas.openxmlformats.org/officeDocument/2006/relationships/image"/><Relationship Target="embeddings/oleObject34.bin" Id="docRId68" Type="http://schemas.openxmlformats.org/officeDocument/2006/relationships/oleObject"/><Relationship TargetMode="External" Target="http://www.ti.com/" Id="docRId85" Type="http://schemas.openxmlformats.org/officeDocument/2006/relationships/hyperlink"/><Relationship TargetMode="External" Target="http://www.ti.com/" Id="docRId119" Type="http://schemas.openxmlformats.org/officeDocument/2006/relationships/hyperlink"/><Relationship Target="media/image18.wmf" Id="docRId37" Type="http://schemas.openxmlformats.org/officeDocument/2006/relationships/image"/><Relationship Target="embeddings/oleObject25.bin" Id="docRId50" Type="http://schemas.openxmlformats.org/officeDocument/2006/relationships/oleObject"/><Relationship Target="embeddings/oleObject5.bin" Id="docRId10" Type="http://schemas.openxmlformats.org/officeDocument/2006/relationships/oleObject"/><Relationship TargetMode="External" Target="http://www.ti.com/" Id="docRId108" Type="http://schemas.openxmlformats.org/officeDocument/2006/relationships/hyperlink"/><Relationship Target="media/image13.wmf" Id="docRId27" Type="http://schemas.openxmlformats.org/officeDocument/2006/relationships/image"/><Relationship Target="media/image29.wmf" Id="docRId59" Type="http://schemas.openxmlformats.org/officeDocument/2006/relationships/image"/><Relationship TargetMode="External" Target="http://www.ti.com/" Id="docRId79" Type="http://schemas.openxmlformats.org/officeDocument/2006/relationships/hyperlink"/><Relationship TargetMode="External" Target="http://www.ti.com/" Id="docRId95" Type="http://schemas.openxmlformats.org/officeDocument/2006/relationships/hyperlink"/><Relationship Target="media/image2.wmf" Id="docRId5" Type="http://schemas.openxmlformats.org/officeDocument/2006/relationships/image"/><Relationship TargetMode="External" Target="http://www.ti.com/" Id="docRId72" Type="http://schemas.openxmlformats.org/officeDocument/2006/relationships/hyperlink"/><Relationship TargetMode="External" Target="http://www.ti.com/" Id="docRId116" Type="http://schemas.openxmlformats.org/officeDocument/2006/relationships/hyperlink"/><Relationship TargetMode="External" Target="http://www.ti.com/" Id="docRId121" Type="http://schemas.openxmlformats.org/officeDocument/2006/relationships/hyperlink"/><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ode="External" Target="http://www.ti.com/" Id="docRId81" Type="http://schemas.openxmlformats.org/officeDocument/2006/relationships/hyperlink"/></Relationships>
</file>